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E" w:rsidRDefault="002D41DE" w:rsidP="007C011E">
      <w:pPr>
        <w:jc w:val="center"/>
        <w:rPr>
          <w:b/>
          <w:sz w:val="28"/>
          <w:szCs w:val="28"/>
          <w:u w:val="single"/>
        </w:rPr>
      </w:pPr>
    </w:p>
    <w:p w:rsidR="00937CD7" w:rsidRDefault="009B6A27" w:rsidP="007C01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ATA DA APURAÇÃO DAS AVALIAÇÕES DA C</w:t>
      </w:r>
      <w:r w:rsidR="00BE2573">
        <w:rPr>
          <w:b/>
          <w:sz w:val="28"/>
          <w:szCs w:val="28"/>
          <w:u w:val="single"/>
        </w:rPr>
        <w:t xml:space="preserve">OMISSÃO DE SELEÇÃO DO EDITAL </w:t>
      </w:r>
      <w:r w:rsidR="002D41DE">
        <w:rPr>
          <w:b/>
          <w:sz w:val="28"/>
          <w:szCs w:val="28"/>
          <w:u w:val="single"/>
        </w:rPr>
        <w:t>007</w:t>
      </w:r>
      <w:r w:rsidR="00366098">
        <w:rPr>
          <w:b/>
          <w:sz w:val="28"/>
          <w:szCs w:val="28"/>
          <w:u w:val="single"/>
        </w:rPr>
        <w:t>/201</w:t>
      </w:r>
      <w:r w:rsidR="00BE2573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FCI (</w:t>
      </w:r>
      <w:r w:rsidR="002D41DE">
        <w:rPr>
          <w:b/>
          <w:sz w:val="28"/>
          <w:szCs w:val="28"/>
          <w:u w:val="single"/>
        </w:rPr>
        <w:t>EVENTOS CULTURAIS COMUNITÁRIOS</w:t>
      </w:r>
      <w:r w:rsidR="002C33F8">
        <w:rPr>
          <w:b/>
          <w:sz w:val="28"/>
          <w:szCs w:val="28"/>
          <w:u w:val="single"/>
        </w:rPr>
        <w:t>)</w:t>
      </w:r>
    </w:p>
    <w:p w:rsidR="000A7F2D" w:rsidRDefault="000A7F2D" w:rsidP="00AA041F">
      <w:pPr>
        <w:jc w:val="both"/>
        <w:rPr>
          <w:sz w:val="28"/>
          <w:szCs w:val="28"/>
        </w:rPr>
      </w:pPr>
    </w:p>
    <w:p w:rsidR="00A85E90" w:rsidRDefault="002D41DE" w:rsidP="00A85E90">
      <w:pPr>
        <w:jc w:val="both"/>
        <w:rPr>
          <w:sz w:val="32"/>
          <w:szCs w:val="32"/>
        </w:rPr>
      </w:pPr>
      <w:r>
        <w:rPr>
          <w:sz w:val="32"/>
          <w:szCs w:val="32"/>
        </w:rPr>
        <w:t>Ao quinto dia</w:t>
      </w:r>
      <w:r w:rsidR="007E0DAE" w:rsidRPr="00185594">
        <w:rPr>
          <w:sz w:val="32"/>
          <w:szCs w:val="32"/>
        </w:rPr>
        <w:t xml:space="preserve"> do mês de </w:t>
      </w:r>
      <w:r>
        <w:rPr>
          <w:sz w:val="32"/>
          <w:szCs w:val="32"/>
        </w:rPr>
        <w:t>abril</w:t>
      </w:r>
      <w:r w:rsidR="001E422C" w:rsidRPr="00185594">
        <w:rPr>
          <w:sz w:val="32"/>
          <w:szCs w:val="32"/>
        </w:rPr>
        <w:t xml:space="preserve"> de dois mil e </w:t>
      </w:r>
      <w:r w:rsidR="00BE2573">
        <w:rPr>
          <w:sz w:val="32"/>
          <w:szCs w:val="32"/>
        </w:rPr>
        <w:t>dezesseis</w:t>
      </w:r>
      <w:r w:rsidR="005D10B3" w:rsidRPr="00185594">
        <w:rPr>
          <w:sz w:val="32"/>
          <w:szCs w:val="32"/>
        </w:rPr>
        <w:t xml:space="preserve">, reuniram-se na Fundação </w:t>
      </w:r>
      <w:r w:rsidR="000A7F2D" w:rsidRPr="00185594">
        <w:rPr>
          <w:sz w:val="32"/>
          <w:szCs w:val="32"/>
        </w:rPr>
        <w:t>Cultural de Itajaí</w:t>
      </w:r>
      <w:r w:rsidR="008B0ABC" w:rsidRPr="0018559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66098" w:rsidRPr="00185594">
        <w:rPr>
          <w:sz w:val="32"/>
          <w:szCs w:val="32"/>
        </w:rPr>
        <w:t>o Conselho Deliberativo da Fundação Cultural de Itajaí</w:t>
      </w:r>
      <w:r w:rsidR="002C33F8" w:rsidRPr="00185594">
        <w:rPr>
          <w:sz w:val="32"/>
          <w:szCs w:val="32"/>
        </w:rPr>
        <w:t xml:space="preserve">, </w:t>
      </w:r>
      <w:r w:rsidR="00366098" w:rsidRPr="00185594">
        <w:rPr>
          <w:sz w:val="32"/>
          <w:szCs w:val="32"/>
        </w:rPr>
        <w:t>a fim de apurar</w:t>
      </w:r>
      <w:r>
        <w:rPr>
          <w:sz w:val="32"/>
          <w:szCs w:val="32"/>
        </w:rPr>
        <w:t xml:space="preserve"> </w:t>
      </w:r>
      <w:r w:rsidR="00830546" w:rsidRPr="00185594">
        <w:rPr>
          <w:sz w:val="32"/>
          <w:szCs w:val="32"/>
        </w:rPr>
        <w:t>aprovações de inscrições feitas para seleção do E</w:t>
      </w:r>
      <w:r>
        <w:rPr>
          <w:sz w:val="32"/>
          <w:szCs w:val="32"/>
        </w:rPr>
        <w:t>dital de Eventos Culturais Comunitários</w:t>
      </w:r>
      <w:r w:rsidR="002C33F8" w:rsidRPr="00185594">
        <w:rPr>
          <w:sz w:val="32"/>
          <w:szCs w:val="32"/>
        </w:rPr>
        <w:t xml:space="preserve">. </w:t>
      </w:r>
      <w:r w:rsidR="00CB597F" w:rsidRPr="00185594">
        <w:rPr>
          <w:sz w:val="32"/>
          <w:szCs w:val="32"/>
        </w:rPr>
        <w:t>O</w:t>
      </w:r>
      <w:r w:rsidR="00830546" w:rsidRPr="00185594">
        <w:rPr>
          <w:sz w:val="32"/>
          <w:szCs w:val="32"/>
        </w:rPr>
        <w:t xml:space="preserve">s </w:t>
      </w:r>
      <w:r w:rsidR="00CB597F" w:rsidRPr="00185594">
        <w:rPr>
          <w:sz w:val="32"/>
          <w:szCs w:val="32"/>
        </w:rPr>
        <w:t xml:space="preserve">projetos que foram </w:t>
      </w:r>
      <w:proofErr w:type="gramStart"/>
      <w:r w:rsidR="00CB597F" w:rsidRPr="00185594">
        <w:rPr>
          <w:sz w:val="32"/>
          <w:szCs w:val="32"/>
        </w:rPr>
        <w:t xml:space="preserve">contemplados </w:t>
      </w:r>
      <w:r w:rsidR="00722C87">
        <w:rPr>
          <w:sz w:val="32"/>
          <w:szCs w:val="32"/>
        </w:rPr>
        <w:t xml:space="preserve">na categoria </w:t>
      </w:r>
      <w:r w:rsidR="00722C87">
        <w:rPr>
          <w:b/>
          <w:sz w:val="32"/>
          <w:szCs w:val="32"/>
        </w:rPr>
        <w:t>Pequeno</w:t>
      </w:r>
      <w:proofErr w:type="gramEnd"/>
      <w:r w:rsidR="00722C87">
        <w:rPr>
          <w:b/>
          <w:sz w:val="32"/>
          <w:szCs w:val="32"/>
        </w:rPr>
        <w:t xml:space="preserve"> Porte (R$ 5.000,00</w:t>
      </w:r>
      <w:r w:rsidR="00722C87" w:rsidRPr="00722C87">
        <w:rPr>
          <w:b/>
          <w:sz w:val="32"/>
          <w:szCs w:val="32"/>
        </w:rPr>
        <w:t>)</w:t>
      </w:r>
      <w:r w:rsidR="00722C87">
        <w:rPr>
          <w:sz w:val="32"/>
          <w:szCs w:val="32"/>
        </w:rPr>
        <w:t xml:space="preserve"> </w:t>
      </w:r>
      <w:r w:rsidR="00BE2573">
        <w:rPr>
          <w:sz w:val="32"/>
          <w:szCs w:val="32"/>
        </w:rPr>
        <w:t>são</w:t>
      </w:r>
      <w:r w:rsidR="00830546" w:rsidRPr="00185594">
        <w:rPr>
          <w:sz w:val="32"/>
          <w:szCs w:val="32"/>
        </w:rPr>
        <w:t>:</w:t>
      </w:r>
      <w:r>
        <w:rPr>
          <w:sz w:val="32"/>
          <w:szCs w:val="32"/>
        </w:rPr>
        <w:t xml:space="preserve"> “O Tambor Te Pegou”, do Proponente Francis</w:t>
      </w:r>
      <w:r w:rsidR="000210F5">
        <w:rPr>
          <w:sz w:val="32"/>
          <w:szCs w:val="32"/>
        </w:rPr>
        <w:t>c</w:t>
      </w:r>
      <w:r>
        <w:rPr>
          <w:sz w:val="32"/>
          <w:szCs w:val="32"/>
        </w:rPr>
        <w:t xml:space="preserve">o Luiz da Silva Cardoso; “A Música Clássica Acessível ao CEI”, do Proponente </w:t>
      </w:r>
      <w:proofErr w:type="spellStart"/>
      <w:r>
        <w:rPr>
          <w:sz w:val="32"/>
          <w:szCs w:val="32"/>
        </w:rPr>
        <w:t>Saimon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Simas</w:t>
      </w:r>
      <w:proofErr w:type="spellEnd"/>
      <w:r>
        <w:rPr>
          <w:sz w:val="32"/>
          <w:szCs w:val="32"/>
        </w:rPr>
        <w:t>; “Cores: Mostra de Arte LGBT”, do Proponente Leandro Cardoso; “Vai Um Conto?!”, do Prop</w:t>
      </w:r>
      <w:r w:rsidR="00722C87">
        <w:rPr>
          <w:sz w:val="32"/>
          <w:szCs w:val="32"/>
        </w:rPr>
        <w:t xml:space="preserve">onente Fabrício de Carvalho. Na categoria </w:t>
      </w:r>
      <w:r w:rsidR="00722C87" w:rsidRPr="00722C87">
        <w:rPr>
          <w:b/>
          <w:sz w:val="32"/>
          <w:szCs w:val="32"/>
        </w:rPr>
        <w:t>Médio Porte (R$ 10.000,00)</w:t>
      </w:r>
      <w:r w:rsidR="00722C87">
        <w:rPr>
          <w:sz w:val="32"/>
          <w:szCs w:val="32"/>
        </w:rPr>
        <w:t xml:space="preserve"> </w:t>
      </w:r>
      <w:proofErr w:type="gramStart"/>
      <w:r w:rsidR="00722C87">
        <w:rPr>
          <w:sz w:val="32"/>
          <w:szCs w:val="32"/>
        </w:rPr>
        <w:t>são</w:t>
      </w:r>
      <w:proofErr w:type="gramEnd"/>
      <w:r w:rsidR="00722C87">
        <w:rPr>
          <w:sz w:val="32"/>
          <w:szCs w:val="32"/>
        </w:rPr>
        <w:t>:</w:t>
      </w:r>
      <w:r>
        <w:rPr>
          <w:sz w:val="32"/>
          <w:szCs w:val="32"/>
        </w:rPr>
        <w:t xml:space="preserve"> “Festa de Nossa Senhora do </w:t>
      </w:r>
      <w:proofErr w:type="gramStart"/>
      <w:r>
        <w:rPr>
          <w:sz w:val="32"/>
          <w:szCs w:val="32"/>
        </w:rPr>
        <w:t>Rosário”</w:t>
      </w:r>
      <w:proofErr w:type="gramEnd"/>
      <w:r>
        <w:rPr>
          <w:sz w:val="32"/>
          <w:szCs w:val="32"/>
        </w:rPr>
        <w:t xml:space="preserve">, do Proponente Núcleo de Reflexão Afrodescendente Manoel Martins dos Passos; “Provocação Urbanas – Formação”, do Proponente Leandro Luiz de </w:t>
      </w:r>
      <w:proofErr w:type="spellStart"/>
      <w:r>
        <w:rPr>
          <w:sz w:val="32"/>
          <w:szCs w:val="32"/>
        </w:rPr>
        <w:t>Maman</w:t>
      </w:r>
      <w:proofErr w:type="spellEnd"/>
      <w:r>
        <w:rPr>
          <w:sz w:val="32"/>
          <w:szCs w:val="32"/>
        </w:rPr>
        <w:t xml:space="preserve">; “Música para a Terceira Idade”, do Proponente João Valentin </w:t>
      </w:r>
      <w:proofErr w:type="spellStart"/>
      <w:r>
        <w:rPr>
          <w:sz w:val="32"/>
          <w:szCs w:val="32"/>
        </w:rPr>
        <w:t>Follmann</w:t>
      </w:r>
      <w:proofErr w:type="spellEnd"/>
      <w:r>
        <w:rPr>
          <w:sz w:val="32"/>
          <w:szCs w:val="32"/>
        </w:rPr>
        <w:t xml:space="preserve">; “6ª Formação Estética e Poética”, do Proponente Grupo Porto Cênico; “2ª Formação em Foco”, do Proponente Cia </w:t>
      </w:r>
      <w:proofErr w:type="spellStart"/>
      <w:r>
        <w:rPr>
          <w:sz w:val="32"/>
          <w:szCs w:val="32"/>
        </w:rPr>
        <w:t>Experimentus</w:t>
      </w:r>
      <w:proofErr w:type="spellEnd"/>
      <w:r>
        <w:rPr>
          <w:sz w:val="32"/>
          <w:szCs w:val="32"/>
        </w:rPr>
        <w:t xml:space="preserve"> Teatrais; “Sonoro Poesia – Festival de Poesia”, do Proponente Marcelo de Lima Moraes; “6ª FENUT”, do Proponente Fundação Universidade do Vale do Itajaí; “</w:t>
      </w:r>
      <w:proofErr w:type="spellStart"/>
      <w:r>
        <w:rPr>
          <w:sz w:val="32"/>
          <w:szCs w:val="32"/>
        </w:rPr>
        <w:t>WeekDance</w:t>
      </w:r>
      <w:proofErr w:type="spellEnd"/>
      <w:r>
        <w:rPr>
          <w:sz w:val="32"/>
          <w:szCs w:val="32"/>
        </w:rPr>
        <w:t xml:space="preserve"> 4ª Edição”, do Proponente Allan Rogério da Costa; “4º Seminário de Violão de Itajaí”, do Proponente Associação de Violão de Itajaí; “4º Festival de Música Mirim da Murta”, do Proponente Instituto Grupo </w:t>
      </w:r>
      <w:proofErr w:type="spellStart"/>
      <w:r>
        <w:rPr>
          <w:sz w:val="32"/>
          <w:szCs w:val="32"/>
        </w:rPr>
        <w:t>Poly</w:t>
      </w:r>
      <w:proofErr w:type="spellEnd"/>
      <w:r>
        <w:rPr>
          <w:sz w:val="32"/>
          <w:szCs w:val="32"/>
        </w:rPr>
        <w:t>; “2ª C</w:t>
      </w:r>
      <w:r w:rsidR="00722C87">
        <w:rPr>
          <w:sz w:val="32"/>
          <w:szCs w:val="32"/>
        </w:rPr>
        <w:t xml:space="preserve">APOEZADE”, do Proponente APLDCF. Na categoria </w:t>
      </w:r>
      <w:r w:rsidR="00722C87" w:rsidRPr="00722C87">
        <w:rPr>
          <w:b/>
          <w:sz w:val="32"/>
          <w:szCs w:val="32"/>
        </w:rPr>
        <w:t>Grande Porte (R$ 20.000,00)</w:t>
      </w:r>
      <w:r w:rsidR="00722C87">
        <w:rPr>
          <w:sz w:val="32"/>
          <w:szCs w:val="32"/>
        </w:rPr>
        <w:t>, são:</w:t>
      </w:r>
      <w:r>
        <w:rPr>
          <w:sz w:val="32"/>
          <w:szCs w:val="32"/>
        </w:rPr>
        <w:t xml:space="preserve"> “Apresentações Teatrais para a Semana do Município”, do Proponente Valéria Maria de Oliveira; </w:t>
      </w:r>
      <w:r>
        <w:rPr>
          <w:sz w:val="32"/>
          <w:szCs w:val="32"/>
        </w:rPr>
        <w:lastRenderedPageBreak/>
        <w:t>“</w:t>
      </w:r>
      <w:r w:rsidR="000440F7">
        <w:rPr>
          <w:sz w:val="32"/>
          <w:szCs w:val="32"/>
        </w:rPr>
        <w:t xml:space="preserve">Festa do Padroeiro Senhor Bom Jesus”, do Proponente Sueli </w:t>
      </w:r>
      <w:proofErr w:type="spellStart"/>
      <w:r w:rsidR="000440F7">
        <w:rPr>
          <w:sz w:val="32"/>
          <w:szCs w:val="32"/>
        </w:rPr>
        <w:t>Montagna</w:t>
      </w:r>
      <w:proofErr w:type="spellEnd"/>
      <w:r w:rsidR="000440F7">
        <w:rPr>
          <w:sz w:val="32"/>
          <w:szCs w:val="32"/>
        </w:rPr>
        <w:t xml:space="preserve"> Venâncio; “Festa de São João”, do Proponente Ação Social Paroquial São João Batista; “Festival Estadual do Terno de Reis Cantores da Paz”; do Proponente </w:t>
      </w:r>
      <w:proofErr w:type="spellStart"/>
      <w:r w:rsidR="000440F7">
        <w:rPr>
          <w:sz w:val="32"/>
          <w:szCs w:val="32"/>
        </w:rPr>
        <w:t>Zenizette</w:t>
      </w:r>
      <w:proofErr w:type="spellEnd"/>
      <w:r w:rsidR="000440F7">
        <w:rPr>
          <w:sz w:val="32"/>
          <w:szCs w:val="32"/>
        </w:rPr>
        <w:t xml:space="preserve"> Domingos Ignácio de Mendonça; Proponente Ação Social Paroquial de Cordeiros; “</w:t>
      </w:r>
      <w:proofErr w:type="spellStart"/>
      <w:r w:rsidR="000440F7">
        <w:rPr>
          <w:sz w:val="32"/>
          <w:szCs w:val="32"/>
        </w:rPr>
        <w:t>Itajazz</w:t>
      </w:r>
      <w:proofErr w:type="spellEnd"/>
      <w:r w:rsidR="000440F7">
        <w:rPr>
          <w:sz w:val="32"/>
          <w:szCs w:val="32"/>
        </w:rPr>
        <w:t xml:space="preserve"> 2016”, do Proponente Osmar </w:t>
      </w:r>
      <w:proofErr w:type="spellStart"/>
      <w:r w:rsidR="000440F7">
        <w:rPr>
          <w:sz w:val="32"/>
          <w:szCs w:val="32"/>
        </w:rPr>
        <w:t>Schulze</w:t>
      </w:r>
      <w:proofErr w:type="spellEnd"/>
      <w:r w:rsidR="000440F7">
        <w:rPr>
          <w:sz w:val="32"/>
          <w:szCs w:val="32"/>
        </w:rPr>
        <w:t>.</w:t>
      </w:r>
    </w:p>
    <w:p w:rsidR="00A85E90" w:rsidRDefault="00A85E90" w:rsidP="00AA041F">
      <w:pPr>
        <w:jc w:val="both"/>
        <w:rPr>
          <w:b/>
          <w:sz w:val="32"/>
          <w:szCs w:val="32"/>
        </w:rPr>
      </w:pPr>
    </w:p>
    <w:p w:rsidR="00A85E90" w:rsidRDefault="00A85E90" w:rsidP="00AA041F">
      <w:pPr>
        <w:jc w:val="both"/>
        <w:rPr>
          <w:b/>
          <w:sz w:val="32"/>
          <w:szCs w:val="32"/>
        </w:rPr>
      </w:pPr>
    </w:p>
    <w:p w:rsidR="00AA041F" w:rsidRPr="00185594" w:rsidRDefault="00AA041F" w:rsidP="00B86395">
      <w:pPr>
        <w:spacing w:line="240" w:lineRule="auto"/>
        <w:jc w:val="right"/>
        <w:rPr>
          <w:sz w:val="32"/>
          <w:szCs w:val="32"/>
        </w:rPr>
      </w:pPr>
      <w:r w:rsidRPr="00185594">
        <w:rPr>
          <w:sz w:val="32"/>
          <w:szCs w:val="32"/>
        </w:rPr>
        <w:t xml:space="preserve">Itajaí, </w:t>
      </w:r>
      <w:r w:rsidR="000440F7">
        <w:rPr>
          <w:sz w:val="32"/>
          <w:szCs w:val="32"/>
        </w:rPr>
        <w:t>06</w:t>
      </w:r>
      <w:r w:rsidR="00D21AE7" w:rsidRPr="00185594">
        <w:rPr>
          <w:sz w:val="32"/>
          <w:szCs w:val="32"/>
        </w:rPr>
        <w:t xml:space="preserve"> de </w:t>
      </w:r>
      <w:r w:rsidR="000440F7">
        <w:rPr>
          <w:sz w:val="32"/>
          <w:szCs w:val="32"/>
        </w:rPr>
        <w:t>abril</w:t>
      </w:r>
      <w:r w:rsidR="0035527B">
        <w:rPr>
          <w:sz w:val="32"/>
          <w:szCs w:val="32"/>
        </w:rPr>
        <w:t xml:space="preserve"> de 2016</w:t>
      </w:r>
      <w:bookmarkStart w:id="0" w:name="_GoBack"/>
      <w:bookmarkEnd w:id="0"/>
      <w:r w:rsidRPr="00185594">
        <w:rPr>
          <w:sz w:val="32"/>
          <w:szCs w:val="32"/>
        </w:rPr>
        <w:t>.</w:t>
      </w:r>
    </w:p>
    <w:p w:rsidR="000A7F2D" w:rsidRPr="00185594" w:rsidRDefault="000A7F2D" w:rsidP="00B86395">
      <w:pPr>
        <w:spacing w:line="240" w:lineRule="auto"/>
        <w:jc w:val="right"/>
        <w:rPr>
          <w:sz w:val="28"/>
          <w:szCs w:val="28"/>
        </w:rPr>
      </w:pPr>
    </w:p>
    <w:sectPr w:rsidR="000A7F2D" w:rsidRPr="00185594" w:rsidSect="00FA2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4AC"/>
    <w:rsid w:val="00001519"/>
    <w:rsid w:val="00011414"/>
    <w:rsid w:val="000210F5"/>
    <w:rsid w:val="00023D36"/>
    <w:rsid w:val="000364AC"/>
    <w:rsid w:val="000440F7"/>
    <w:rsid w:val="00064770"/>
    <w:rsid w:val="000A7F2D"/>
    <w:rsid w:val="000C0E53"/>
    <w:rsid w:val="000D64BF"/>
    <w:rsid w:val="00110E66"/>
    <w:rsid w:val="00122D31"/>
    <w:rsid w:val="00177B80"/>
    <w:rsid w:val="00185594"/>
    <w:rsid w:val="001E422C"/>
    <w:rsid w:val="002074BB"/>
    <w:rsid w:val="00234E94"/>
    <w:rsid w:val="002C33F8"/>
    <w:rsid w:val="002D41DE"/>
    <w:rsid w:val="002F4999"/>
    <w:rsid w:val="003161B3"/>
    <w:rsid w:val="003311E3"/>
    <w:rsid w:val="0033463F"/>
    <w:rsid w:val="00342DD3"/>
    <w:rsid w:val="0035276F"/>
    <w:rsid w:val="0035527B"/>
    <w:rsid w:val="00363DA2"/>
    <w:rsid w:val="00366098"/>
    <w:rsid w:val="00371764"/>
    <w:rsid w:val="003737E4"/>
    <w:rsid w:val="003C40C3"/>
    <w:rsid w:val="003C7937"/>
    <w:rsid w:val="003F68DD"/>
    <w:rsid w:val="0045191B"/>
    <w:rsid w:val="00482F70"/>
    <w:rsid w:val="00485540"/>
    <w:rsid w:val="00585399"/>
    <w:rsid w:val="00585A52"/>
    <w:rsid w:val="0059045B"/>
    <w:rsid w:val="005D10B3"/>
    <w:rsid w:val="00612155"/>
    <w:rsid w:val="00617B46"/>
    <w:rsid w:val="00632765"/>
    <w:rsid w:val="00644F8B"/>
    <w:rsid w:val="0066439A"/>
    <w:rsid w:val="006A1040"/>
    <w:rsid w:val="00720EDE"/>
    <w:rsid w:val="00722C87"/>
    <w:rsid w:val="00742D8C"/>
    <w:rsid w:val="00776F01"/>
    <w:rsid w:val="00780B7A"/>
    <w:rsid w:val="007971A5"/>
    <w:rsid w:val="00797AD8"/>
    <w:rsid w:val="00797FA9"/>
    <w:rsid w:val="007C011E"/>
    <w:rsid w:val="007D23AC"/>
    <w:rsid w:val="007E0DAE"/>
    <w:rsid w:val="00830546"/>
    <w:rsid w:val="00886BA8"/>
    <w:rsid w:val="008A3E3F"/>
    <w:rsid w:val="008B0ABC"/>
    <w:rsid w:val="008D1A44"/>
    <w:rsid w:val="008E2931"/>
    <w:rsid w:val="008E7C40"/>
    <w:rsid w:val="00906182"/>
    <w:rsid w:val="009277FB"/>
    <w:rsid w:val="00927BE6"/>
    <w:rsid w:val="00937CD7"/>
    <w:rsid w:val="0095223E"/>
    <w:rsid w:val="00953461"/>
    <w:rsid w:val="00965674"/>
    <w:rsid w:val="009B1A2E"/>
    <w:rsid w:val="009B6A27"/>
    <w:rsid w:val="009C49A1"/>
    <w:rsid w:val="00A31764"/>
    <w:rsid w:val="00A5413A"/>
    <w:rsid w:val="00A55F55"/>
    <w:rsid w:val="00A85E90"/>
    <w:rsid w:val="00AA041F"/>
    <w:rsid w:val="00AD6F07"/>
    <w:rsid w:val="00AE6DE7"/>
    <w:rsid w:val="00B10379"/>
    <w:rsid w:val="00B61FF0"/>
    <w:rsid w:val="00B623A9"/>
    <w:rsid w:val="00B65E60"/>
    <w:rsid w:val="00B82DE5"/>
    <w:rsid w:val="00B86395"/>
    <w:rsid w:val="00BB3F04"/>
    <w:rsid w:val="00BC5B95"/>
    <w:rsid w:val="00BE2573"/>
    <w:rsid w:val="00BF697A"/>
    <w:rsid w:val="00C03F28"/>
    <w:rsid w:val="00C21295"/>
    <w:rsid w:val="00C3054E"/>
    <w:rsid w:val="00C92737"/>
    <w:rsid w:val="00CB597F"/>
    <w:rsid w:val="00CE62BF"/>
    <w:rsid w:val="00D01453"/>
    <w:rsid w:val="00D13B35"/>
    <w:rsid w:val="00D21AE7"/>
    <w:rsid w:val="00D62671"/>
    <w:rsid w:val="00D749F5"/>
    <w:rsid w:val="00D9064B"/>
    <w:rsid w:val="00DA5937"/>
    <w:rsid w:val="00DB72DD"/>
    <w:rsid w:val="00DD1F71"/>
    <w:rsid w:val="00E1563E"/>
    <w:rsid w:val="00E34B83"/>
    <w:rsid w:val="00E34F1B"/>
    <w:rsid w:val="00E35890"/>
    <w:rsid w:val="00E440F3"/>
    <w:rsid w:val="00E954D2"/>
    <w:rsid w:val="00EA6A16"/>
    <w:rsid w:val="00ED44A8"/>
    <w:rsid w:val="00EF2689"/>
    <w:rsid w:val="00F12EAC"/>
    <w:rsid w:val="00F34872"/>
    <w:rsid w:val="00F37ED5"/>
    <w:rsid w:val="00F42F38"/>
    <w:rsid w:val="00F5253C"/>
    <w:rsid w:val="00F74B50"/>
    <w:rsid w:val="00F80138"/>
    <w:rsid w:val="00FA24CF"/>
    <w:rsid w:val="00FE477B"/>
    <w:rsid w:val="00FF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</dc:creator>
  <cp:lastModifiedBy>silva.natalia</cp:lastModifiedBy>
  <cp:revision>8</cp:revision>
  <cp:lastPrinted>2015-01-30T16:04:00Z</cp:lastPrinted>
  <dcterms:created xsi:type="dcterms:W3CDTF">2015-01-30T16:06:00Z</dcterms:created>
  <dcterms:modified xsi:type="dcterms:W3CDTF">2016-04-06T20:16:00Z</dcterms:modified>
</cp:coreProperties>
</file>