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29" w:rsidRDefault="007332EB" w:rsidP="00996747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1429" w:rsidRDefault="00AB514F" w:rsidP="00F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92">
        <w:rPr>
          <w:rFonts w:ascii="Times New Roman" w:hAnsi="Times New Roman" w:cs="Times New Roman"/>
          <w:b/>
          <w:sz w:val="24"/>
          <w:szCs w:val="24"/>
        </w:rPr>
        <w:t xml:space="preserve">ATA – </w:t>
      </w:r>
      <w:r w:rsidR="009D7891">
        <w:rPr>
          <w:rFonts w:ascii="Times New Roman" w:hAnsi="Times New Roman" w:cs="Times New Roman"/>
          <w:b/>
          <w:sz w:val="24"/>
          <w:szCs w:val="24"/>
        </w:rPr>
        <w:t>SELEÇÃO PARA OCUPAÇÃO DAS GALERIAS DA CASA DA CULTUR</w:t>
      </w:r>
      <w:r w:rsidR="00833D03">
        <w:rPr>
          <w:rFonts w:ascii="Times New Roman" w:hAnsi="Times New Roman" w:cs="Times New Roman"/>
          <w:b/>
          <w:sz w:val="24"/>
          <w:szCs w:val="24"/>
        </w:rPr>
        <w:t xml:space="preserve">A DIDE </w:t>
      </w:r>
    </w:p>
    <w:p w:rsidR="00AB514F" w:rsidRDefault="00833D03" w:rsidP="00F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BRANDÃO EDITAL 002/2017</w:t>
      </w:r>
    </w:p>
    <w:tbl>
      <w:tblPr>
        <w:tblStyle w:val="Tabelacomgrade"/>
        <w:tblpPr w:leftFromText="141" w:rightFromText="141" w:vertAnchor="text" w:horzAnchor="margin" w:tblpY="104"/>
        <w:tblW w:w="10173" w:type="dxa"/>
        <w:tblLook w:val="04A0"/>
      </w:tblPr>
      <w:tblGrid>
        <w:gridCol w:w="5086"/>
        <w:gridCol w:w="5087"/>
      </w:tblGrid>
      <w:tr w:rsidR="00EB7092" w:rsidTr="00C115EA">
        <w:tc>
          <w:tcPr>
            <w:tcW w:w="5086" w:type="dxa"/>
          </w:tcPr>
          <w:p w:rsidR="00EB7092" w:rsidRPr="00397056" w:rsidRDefault="00F4081F" w:rsidP="003970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CURADORES</w:t>
            </w:r>
          </w:p>
        </w:tc>
        <w:tc>
          <w:tcPr>
            <w:tcW w:w="5087" w:type="dxa"/>
          </w:tcPr>
          <w:p w:rsidR="00EB7092" w:rsidRPr="00397056" w:rsidRDefault="00EB7092" w:rsidP="00397056">
            <w:pPr>
              <w:jc w:val="center"/>
              <w:rPr>
                <w:b/>
                <w:sz w:val="26"/>
                <w:szCs w:val="26"/>
              </w:rPr>
            </w:pPr>
            <w:r w:rsidRPr="00397056">
              <w:rPr>
                <w:b/>
                <w:sz w:val="26"/>
                <w:szCs w:val="26"/>
              </w:rPr>
              <w:t>REPRESENTAÇÃO</w:t>
            </w:r>
          </w:p>
        </w:tc>
      </w:tr>
      <w:tr w:rsidR="00EB7092" w:rsidTr="00C115EA">
        <w:tc>
          <w:tcPr>
            <w:tcW w:w="5086" w:type="dxa"/>
          </w:tcPr>
          <w:p w:rsidR="00EB7092" w:rsidRDefault="009D7891" w:rsidP="00397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Nivaldo</w:t>
            </w:r>
            <w:r w:rsidR="00F4081F">
              <w:rPr>
                <w:sz w:val="26"/>
                <w:szCs w:val="26"/>
              </w:rPr>
              <w:t xml:space="preserve"> José</w:t>
            </w:r>
            <w:r w:rsidR="00BA4DFA">
              <w:rPr>
                <w:sz w:val="26"/>
                <w:szCs w:val="26"/>
              </w:rPr>
              <w:t xml:space="preserve"> </w:t>
            </w:r>
            <w:r w:rsidR="005731D5">
              <w:rPr>
                <w:sz w:val="26"/>
                <w:szCs w:val="26"/>
              </w:rPr>
              <w:t>Kloppel</w:t>
            </w:r>
          </w:p>
        </w:tc>
        <w:tc>
          <w:tcPr>
            <w:tcW w:w="5087" w:type="dxa"/>
          </w:tcPr>
          <w:p w:rsidR="00EB7092" w:rsidRDefault="00F4081F" w:rsidP="00A60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Fundação Cultural de Navegantes</w:t>
            </w:r>
          </w:p>
        </w:tc>
      </w:tr>
      <w:tr w:rsidR="00EB7092" w:rsidTr="00C115EA">
        <w:tc>
          <w:tcPr>
            <w:tcW w:w="5086" w:type="dxa"/>
          </w:tcPr>
          <w:p w:rsidR="00EB7092" w:rsidRDefault="009D7891" w:rsidP="00397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Olinda</w:t>
            </w:r>
            <w:r w:rsidR="005731D5">
              <w:rPr>
                <w:sz w:val="26"/>
                <w:szCs w:val="26"/>
              </w:rPr>
              <w:t xml:space="preserve"> Terezinha Schauffert</w:t>
            </w:r>
          </w:p>
        </w:tc>
        <w:tc>
          <w:tcPr>
            <w:tcW w:w="5087" w:type="dxa"/>
          </w:tcPr>
          <w:p w:rsidR="00EB7092" w:rsidRDefault="00F4081F" w:rsidP="00397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UNIVALI</w:t>
            </w:r>
          </w:p>
        </w:tc>
      </w:tr>
      <w:tr w:rsidR="00EB7092" w:rsidTr="00C115EA">
        <w:tc>
          <w:tcPr>
            <w:tcW w:w="5086" w:type="dxa"/>
          </w:tcPr>
          <w:p w:rsidR="00EB7092" w:rsidRDefault="009D7891" w:rsidP="00397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Silvana Maria da Rocha</w:t>
            </w:r>
          </w:p>
        </w:tc>
        <w:tc>
          <w:tcPr>
            <w:tcW w:w="5087" w:type="dxa"/>
          </w:tcPr>
          <w:p w:rsidR="00EB7092" w:rsidRDefault="00F4081F" w:rsidP="00397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Secretaria Municipal de Educação</w:t>
            </w:r>
          </w:p>
        </w:tc>
      </w:tr>
      <w:tr w:rsidR="00EB7092" w:rsidTr="00C115EA">
        <w:tc>
          <w:tcPr>
            <w:tcW w:w="5086" w:type="dxa"/>
          </w:tcPr>
          <w:p w:rsidR="00EB7092" w:rsidRDefault="009D7891" w:rsidP="00397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Vanderlei</w:t>
            </w:r>
            <w:r w:rsidR="00BA4DFA">
              <w:rPr>
                <w:sz w:val="26"/>
                <w:szCs w:val="26"/>
              </w:rPr>
              <w:t xml:space="preserve"> </w:t>
            </w:r>
            <w:r w:rsidR="00833D03">
              <w:rPr>
                <w:sz w:val="26"/>
                <w:szCs w:val="26"/>
              </w:rPr>
              <w:t>Lazzarotti</w:t>
            </w:r>
          </w:p>
        </w:tc>
        <w:tc>
          <w:tcPr>
            <w:tcW w:w="5087" w:type="dxa"/>
          </w:tcPr>
          <w:p w:rsidR="00EB7092" w:rsidRDefault="00F4081F" w:rsidP="00397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Fundação Cultural de Itajaí</w:t>
            </w:r>
          </w:p>
        </w:tc>
      </w:tr>
      <w:tr w:rsidR="005731D5" w:rsidTr="00C115EA">
        <w:tc>
          <w:tcPr>
            <w:tcW w:w="5086" w:type="dxa"/>
          </w:tcPr>
          <w:p w:rsidR="005731D5" w:rsidRDefault="005731D5" w:rsidP="00397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Sarah Zewe</w:t>
            </w:r>
            <w:r w:rsidR="00BA4D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Uriarte</w:t>
            </w:r>
          </w:p>
        </w:tc>
        <w:tc>
          <w:tcPr>
            <w:tcW w:w="5087" w:type="dxa"/>
          </w:tcPr>
          <w:p w:rsidR="005731D5" w:rsidRDefault="00F4081F" w:rsidP="00397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Câmara Setorial de Artes Visuais</w:t>
            </w:r>
          </w:p>
        </w:tc>
      </w:tr>
    </w:tbl>
    <w:p w:rsidR="0047341D" w:rsidRPr="000C1429" w:rsidRDefault="0047341D" w:rsidP="000C142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402"/>
        <w:gridCol w:w="3403"/>
      </w:tblGrid>
      <w:tr w:rsidR="0040577A" w:rsidRPr="00E43ACE" w:rsidTr="00C115EA">
        <w:trPr>
          <w:trHeight w:val="255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7A" w:rsidRPr="0040577A" w:rsidRDefault="0040577A" w:rsidP="00F0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PROPOSTA</w:t>
            </w:r>
          </w:p>
          <w:p w:rsidR="0040577A" w:rsidRPr="0040577A" w:rsidRDefault="0040577A" w:rsidP="00F0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7A" w:rsidRPr="0040577A" w:rsidRDefault="0040577A" w:rsidP="00F0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0577A" w:rsidRPr="0040577A" w:rsidRDefault="0040577A" w:rsidP="00F0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PROPONENTE</w:t>
            </w:r>
          </w:p>
          <w:p w:rsidR="0040577A" w:rsidRPr="0040577A" w:rsidRDefault="0040577A" w:rsidP="00F0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0577A" w:rsidRPr="0047573F" w:rsidRDefault="0040577A" w:rsidP="00F0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0577A" w:rsidRPr="0047573F" w:rsidRDefault="0040577A" w:rsidP="00F0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b/>
                <w:sz w:val="20"/>
                <w:szCs w:val="20"/>
              </w:rPr>
              <w:t>CIDADE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01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Polaroides Urbanos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Luciane Peyerl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Navegantes/SC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Unidade Composta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Karina Zen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Florianópolis/SC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03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Poética da Dobra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Reis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Serra/ES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04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Isolados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Heloisa Junqueira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C115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Bom Fim Pa</w:t>
            </w:r>
            <w:r w:rsidR="00C115EA" w:rsidRPr="0047573F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lista/SC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05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Minhas Meninas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Ederson Simas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Brusque/SC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06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Vinculação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Nilton Santo Tirotti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Joinville/SC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07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Liberte seus Monstros Interiores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Camila de Carvalho Vieira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Florianópolis/SC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08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Pequenos Descasos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Thiago Boller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Balneário Camboriú/SC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Bem Vindo a Monstrolandia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Ary Zimmermann Neto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Itajaí/SC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Quem não cuida de si que é terra erra/ Firmar-lhe a vida em atadura, dura.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Sonia Beltrame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Florianópolis/SC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 Film / pedra-fantasma / mar paradoxo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Raquel Stolf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40577A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Florianópolis/SC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Somos Ruínas (coletiva)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C11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Audrian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Cassanelli, Diana Chiodelli, Sonia Loren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40577A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Chapecó/SC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Marcar o dia com pedra branca/ Marcar a noite com pedra preta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 Zimmer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São José/SC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Imaginários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Luis Fernando Pauler Flores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40577A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Itajaí/SC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Nostalgia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 Regina Coelho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40577A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Itajaí/SC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Espaço Contínuo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 Juergens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40577A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Joinville/SC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Drink Love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Luciana Knabben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40577A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Balneário Camboriú/SC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Estudo Biblico: Gênesis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 Souza Coelho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40577A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Barra Velha/SC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Obscena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Iam Campigotto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40577A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Florianópolis/SC</w:t>
            </w:r>
          </w:p>
        </w:tc>
      </w:tr>
      <w:tr w:rsidR="0040577A" w:rsidRPr="000C1429" w:rsidTr="00C115E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="00C11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Desenho Vulnerável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A" w:rsidRPr="0040577A" w:rsidRDefault="0040577A" w:rsidP="000C14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Flávia </w:t>
            </w:r>
            <w:r w:rsidR="00D859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Lima </w:t>
            </w:r>
            <w:r w:rsidRPr="004057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Duzzo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7A" w:rsidRPr="0047573F" w:rsidRDefault="00D859A3" w:rsidP="000936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73F">
              <w:rPr>
                <w:rFonts w:ascii="Arial" w:eastAsia="Times New Roman" w:hAnsi="Arial" w:cs="Arial"/>
                <w:sz w:val="20"/>
                <w:szCs w:val="20"/>
              </w:rPr>
              <w:t>Florianópolis/SC</w:t>
            </w:r>
          </w:p>
        </w:tc>
      </w:tr>
    </w:tbl>
    <w:p w:rsidR="005731D5" w:rsidRDefault="005731D5" w:rsidP="00397056">
      <w:pPr>
        <w:jc w:val="both"/>
        <w:rPr>
          <w:sz w:val="26"/>
          <w:szCs w:val="26"/>
        </w:rPr>
      </w:pPr>
      <w:bookmarkStart w:id="0" w:name="_GoBack"/>
      <w:bookmarkEnd w:id="0"/>
    </w:p>
    <w:sectPr w:rsidR="005731D5" w:rsidSect="0040577A">
      <w:headerReference w:type="default" r:id="rId6"/>
      <w:pgSz w:w="11906" w:h="16838"/>
      <w:pgMar w:top="1134" w:right="1134" w:bottom="567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CE" w:rsidRDefault="000B50CE" w:rsidP="00AB514F">
      <w:pPr>
        <w:spacing w:after="0" w:line="240" w:lineRule="auto"/>
      </w:pPr>
      <w:r>
        <w:separator/>
      </w:r>
    </w:p>
  </w:endnote>
  <w:endnote w:type="continuationSeparator" w:id="1">
    <w:p w:rsidR="000B50CE" w:rsidRDefault="000B50CE" w:rsidP="00AB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CE" w:rsidRDefault="000B50CE" w:rsidP="00AB514F">
      <w:pPr>
        <w:spacing w:after="0" w:line="240" w:lineRule="auto"/>
      </w:pPr>
      <w:r>
        <w:separator/>
      </w:r>
    </w:p>
  </w:footnote>
  <w:footnote w:type="continuationSeparator" w:id="1">
    <w:p w:rsidR="000B50CE" w:rsidRDefault="000B50CE" w:rsidP="00AB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91" w:rsidRDefault="009D7891" w:rsidP="00AB514F">
    <w:pPr>
      <w:pStyle w:val="Cabealho"/>
      <w:rPr>
        <w:noProof/>
      </w:rPr>
    </w:pPr>
  </w:p>
  <w:p w:rsidR="009D7891" w:rsidRDefault="009D7891" w:rsidP="00AB514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1985010</wp:posOffset>
          </wp:positionH>
          <wp:positionV relativeFrom="paragraph">
            <wp:posOffset>53340</wp:posOffset>
          </wp:positionV>
          <wp:extent cx="1868805" cy="890270"/>
          <wp:effectExtent l="19050" t="0" r="0" b="0"/>
          <wp:wrapSquare wrapText="bothSides"/>
          <wp:docPr id="2" name="Imagem 2" descr="f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810" t="25591" r="11810" b="25591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7891" w:rsidRDefault="009D7891" w:rsidP="00AB514F">
    <w:pPr>
      <w:pStyle w:val="Cabealho"/>
    </w:pPr>
  </w:p>
  <w:p w:rsidR="009D7891" w:rsidRDefault="009D7891" w:rsidP="00AB514F">
    <w:pPr>
      <w:pStyle w:val="Cabealho"/>
    </w:pPr>
  </w:p>
  <w:p w:rsidR="009D7891" w:rsidRDefault="009D7891" w:rsidP="00AB514F">
    <w:pPr>
      <w:pStyle w:val="Cabealho"/>
    </w:pPr>
  </w:p>
  <w:p w:rsidR="009D7891" w:rsidRDefault="009D7891" w:rsidP="00AB514F">
    <w:pPr>
      <w:pStyle w:val="Cabealho"/>
    </w:pPr>
  </w:p>
  <w:p w:rsidR="009D7891" w:rsidRDefault="009D7891" w:rsidP="00AB514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14F"/>
    <w:rsid w:val="00093623"/>
    <w:rsid w:val="000B50CE"/>
    <w:rsid w:val="000B6D56"/>
    <w:rsid w:val="000B7F79"/>
    <w:rsid w:val="000C1429"/>
    <w:rsid w:val="000C63DB"/>
    <w:rsid w:val="000D0323"/>
    <w:rsid w:val="000E3944"/>
    <w:rsid w:val="001A6590"/>
    <w:rsid w:val="001C7E12"/>
    <w:rsid w:val="001D3240"/>
    <w:rsid w:val="001E403E"/>
    <w:rsid w:val="001E6992"/>
    <w:rsid w:val="001F7D8D"/>
    <w:rsid w:val="0024662B"/>
    <w:rsid w:val="00281999"/>
    <w:rsid w:val="00294EEE"/>
    <w:rsid w:val="002D2227"/>
    <w:rsid w:val="002F5D70"/>
    <w:rsid w:val="00397056"/>
    <w:rsid w:val="0040577A"/>
    <w:rsid w:val="00427E36"/>
    <w:rsid w:val="00441838"/>
    <w:rsid w:val="00453E67"/>
    <w:rsid w:val="004677C3"/>
    <w:rsid w:val="0047341D"/>
    <w:rsid w:val="0047573F"/>
    <w:rsid w:val="004A10C9"/>
    <w:rsid w:val="004C1F43"/>
    <w:rsid w:val="004F7BD4"/>
    <w:rsid w:val="0052066A"/>
    <w:rsid w:val="00550CCA"/>
    <w:rsid w:val="0055154F"/>
    <w:rsid w:val="005731D5"/>
    <w:rsid w:val="005C14E4"/>
    <w:rsid w:val="005F6FF3"/>
    <w:rsid w:val="00603FA0"/>
    <w:rsid w:val="00650CB5"/>
    <w:rsid w:val="006C40CE"/>
    <w:rsid w:val="006D4077"/>
    <w:rsid w:val="006E21B1"/>
    <w:rsid w:val="006E5B2C"/>
    <w:rsid w:val="007332EB"/>
    <w:rsid w:val="007400F9"/>
    <w:rsid w:val="00777A12"/>
    <w:rsid w:val="0078188D"/>
    <w:rsid w:val="007A736F"/>
    <w:rsid w:val="007E2F79"/>
    <w:rsid w:val="007F3A67"/>
    <w:rsid w:val="00824E68"/>
    <w:rsid w:val="00831DAC"/>
    <w:rsid w:val="00833D03"/>
    <w:rsid w:val="00866333"/>
    <w:rsid w:val="008C53E7"/>
    <w:rsid w:val="00925F39"/>
    <w:rsid w:val="00940944"/>
    <w:rsid w:val="00996747"/>
    <w:rsid w:val="00997924"/>
    <w:rsid w:val="009D0AF2"/>
    <w:rsid w:val="009D7891"/>
    <w:rsid w:val="009E1EE8"/>
    <w:rsid w:val="009F0D3F"/>
    <w:rsid w:val="009F32CC"/>
    <w:rsid w:val="009F50BB"/>
    <w:rsid w:val="00A26952"/>
    <w:rsid w:val="00A4725A"/>
    <w:rsid w:val="00A606A7"/>
    <w:rsid w:val="00A608BE"/>
    <w:rsid w:val="00A732C5"/>
    <w:rsid w:val="00AA6048"/>
    <w:rsid w:val="00AB514F"/>
    <w:rsid w:val="00AD453D"/>
    <w:rsid w:val="00AE00DA"/>
    <w:rsid w:val="00AF3DA6"/>
    <w:rsid w:val="00B879EE"/>
    <w:rsid w:val="00BA4DFA"/>
    <w:rsid w:val="00C115EA"/>
    <w:rsid w:val="00CF42DF"/>
    <w:rsid w:val="00D012F8"/>
    <w:rsid w:val="00D10942"/>
    <w:rsid w:val="00D10FAE"/>
    <w:rsid w:val="00D859A3"/>
    <w:rsid w:val="00D866B7"/>
    <w:rsid w:val="00DA15E7"/>
    <w:rsid w:val="00DC7F28"/>
    <w:rsid w:val="00DE72BA"/>
    <w:rsid w:val="00E07354"/>
    <w:rsid w:val="00E252CE"/>
    <w:rsid w:val="00E36A54"/>
    <w:rsid w:val="00EB7092"/>
    <w:rsid w:val="00EC527B"/>
    <w:rsid w:val="00EC7085"/>
    <w:rsid w:val="00EE1A90"/>
    <w:rsid w:val="00EF6A48"/>
    <w:rsid w:val="00F037A0"/>
    <w:rsid w:val="00F04F44"/>
    <w:rsid w:val="00F1145C"/>
    <w:rsid w:val="00F4081F"/>
    <w:rsid w:val="00F63394"/>
    <w:rsid w:val="00F65A1E"/>
    <w:rsid w:val="00FA0100"/>
    <w:rsid w:val="00FB240B"/>
    <w:rsid w:val="00FC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5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14F"/>
  </w:style>
  <w:style w:type="paragraph" w:styleId="Rodap">
    <w:name w:val="footer"/>
    <w:basedOn w:val="Normal"/>
    <w:link w:val="RodapChar"/>
    <w:uiPriority w:val="99"/>
    <w:unhideWhenUsed/>
    <w:rsid w:val="00AB5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14F"/>
  </w:style>
  <w:style w:type="paragraph" w:styleId="Textodebalo">
    <w:name w:val="Balloon Text"/>
    <w:basedOn w:val="Normal"/>
    <w:link w:val="TextodebaloChar"/>
    <w:uiPriority w:val="99"/>
    <w:semiHidden/>
    <w:unhideWhenUsed/>
    <w:rsid w:val="00AB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1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0C1429"/>
    <w:pPr>
      <w:spacing w:after="0" w:line="240" w:lineRule="auto"/>
    </w:pPr>
    <w:rPr>
      <w:rFonts w:ascii="Arial" w:eastAsiaTheme="minorHAnsi" w:hAnsi="Arial" w:cs="Arial"/>
      <w:sz w:val="17"/>
      <w:szCs w:val="17"/>
      <w:lang w:val="en-US" w:eastAsia="en-US"/>
    </w:rPr>
  </w:style>
  <w:style w:type="character" w:customStyle="1" w:styleId="apple-converted-space">
    <w:name w:val="apple-converted-space"/>
    <w:basedOn w:val="Fontepargpadro"/>
    <w:rsid w:val="000C1429"/>
  </w:style>
  <w:style w:type="paragraph" w:styleId="PargrafodaLista">
    <w:name w:val="List Paragraph"/>
    <w:basedOn w:val="Normal"/>
    <w:uiPriority w:val="34"/>
    <w:qFormat/>
    <w:rsid w:val="000C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5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14F"/>
  </w:style>
  <w:style w:type="paragraph" w:styleId="Rodap">
    <w:name w:val="footer"/>
    <w:basedOn w:val="Normal"/>
    <w:link w:val="RodapChar"/>
    <w:uiPriority w:val="99"/>
    <w:unhideWhenUsed/>
    <w:rsid w:val="00AB5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14F"/>
  </w:style>
  <w:style w:type="paragraph" w:styleId="Textodebalo">
    <w:name w:val="Balloon Text"/>
    <w:basedOn w:val="Normal"/>
    <w:link w:val="TextodebaloChar"/>
    <w:uiPriority w:val="99"/>
    <w:semiHidden/>
    <w:unhideWhenUsed/>
    <w:rsid w:val="00AB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1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0C1429"/>
    <w:pPr>
      <w:spacing w:after="0" w:line="240" w:lineRule="auto"/>
    </w:pPr>
    <w:rPr>
      <w:rFonts w:ascii="Arial" w:eastAsiaTheme="minorHAnsi" w:hAnsi="Arial" w:cs="Arial"/>
      <w:sz w:val="17"/>
      <w:szCs w:val="17"/>
      <w:lang w:val="en-US" w:eastAsia="en-US"/>
    </w:rPr>
  </w:style>
  <w:style w:type="character" w:customStyle="1" w:styleId="apple-converted-space">
    <w:name w:val="apple-converted-space"/>
    <w:basedOn w:val="Fontepargpadro"/>
    <w:rsid w:val="000C1429"/>
  </w:style>
  <w:style w:type="paragraph" w:styleId="PargrafodaLista">
    <w:name w:val="List Paragraph"/>
    <w:basedOn w:val="Normal"/>
    <w:uiPriority w:val="34"/>
    <w:qFormat/>
    <w:rsid w:val="000C1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Turismo</dc:creator>
  <cp:lastModifiedBy>mendonca.karine</cp:lastModifiedBy>
  <cp:revision>6</cp:revision>
  <cp:lastPrinted>2017-03-14T20:12:00Z</cp:lastPrinted>
  <dcterms:created xsi:type="dcterms:W3CDTF">2017-03-15T18:03:00Z</dcterms:created>
  <dcterms:modified xsi:type="dcterms:W3CDTF">2017-03-16T16:50:00Z</dcterms:modified>
</cp:coreProperties>
</file>