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AC624" w14:textId="77777777" w:rsidR="007C58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45500E7F" w14:textId="77777777" w:rsidR="007C58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FF0000"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 CHAMAMENTO PÚBLICO 008/2024</w:t>
      </w:r>
      <w:r>
        <w:rPr>
          <w:color w:val="FF0000"/>
          <w:sz w:val="24"/>
          <w:szCs w:val="24"/>
          <w:highlight w:val="yellow"/>
        </w:rPr>
        <w:t xml:space="preserve">  </w:t>
      </w:r>
    </w:p>
    <w:p w14:paraId="2B48F98D" w14:textId="77777777" w:rsidR="007C58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 MUNICIPAL </w:t>
      </w:r>
    </w:p>
    <w:p w14:paraId="299A60C7" w14:textId="77777777" w:rsidR="007C58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sz w:val="24"/>
          <w:szCs w:val="24"/>
        </w:rPr>
        <w:t>DE PONTOS E PONTÕES DE CULTURA DE SANTA CATARINA</w:t>
      </w:r>
    </w:p>
    <w:p w14:paraId="227F81DE" w14:textId="77777777" w:rsidR="007C587A" w:rsidRDefault="007C58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sz w:val="24"/>
          <w:szCs w:val="24"/>
        </w:rPr>
      </w:pPr>
    </w:p>
    <w:p w14:paraId="10A5F7BF" w14:textId="77777777" w:rsidR="007C58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4A1E028C" w14:textId="77777777" w:rsidR="007C58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7C549C7B" w14:textId="77777777" w:rsidR="007C587A" w:rsidRDefault="007C587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550422E7" w14:textId="77777777" w:rsidR="007C587A" w:rsidRDefault="00000000">
      <w:pPr>
        <w:tabs>
          <w:tab w:val="center" w:pos="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ANEXO 06 - MODELO DE AUTODECLARAÇÃO PARA PESSOA COM DEFICIÊNCIA</w:t>
      </w:r>
    </w:p>
    <w:p w14:paraId="1ABBDA74" w14:textId="77777777" w:rsidR="007C587A" w:rsidRDefault="007C587A">
      <w:pPr>
        <w:jc w:val="both"/>
        <w:rPr>
          <w:sz w:val="24"/>
          <w:szCs w:val="24"/>
        </w:rPr>
      </w:pPr>
    </w:p>
    <w:p w14:paraId="33B84226" w14:textId="77777777" w:rsidR="007C587A" w:rsidRDefault="007C587A">
      <w:pPr>
        <w:jc w:val="both"/>
        <w:rPr>
          <w:sz w:val="24"/>
          <w:szCs w:val="24"/>
        </w:rPr>
      </w:pPr>
    </w:p>
    <w:p w14:paraId="3ECE7383" w14:textId="77777777" w:rsidR="007C587A" w:rsidRDefault="007C587A">
      <w:pPr>
        <w:jc w:val="both"/>
        <w:rPr>
          <w:sz w:val="24"/>
          <w:szCs w:val="24"/>
        </w:rPr>
      </w:pPr>
    </w:p>
    <w:p w14:paraId="11323BEA" w14:textId="77777777" w:rsidR="007C58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(para agentes culturais com deficiência)</w:t>
      </w:r>
    </w:p>
    <w:p w14:paraId="4F3132E2" w14:textId="77777777" w:rsidR="007C587A" w:rsidRDefault="007C587A">
      <w:pPr>
        <w:jc w:val="both"/>
        <w:rPr>
          <w:sz w:val="24"/>
          <w:szCs w:val="24"/>
        </w:rPr>
      </w:pPr>
    </w:p>
    <w:p w14:paraId="2D79EEC1" w14:textId="77777777" w:rsidR="007C58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9C9361C" w14:textId="77777777" w:rsidR="007C587A" w:rsidRDefault="007C587A">
      <w:pPr>
        <w:jc w:val="both"/>
        <w:rPr>
          <w:sz w:val="24"/>
          <w:szCs w:val="24"/>
        </w:rPr>
      </w:pPr>
    </w:p>
    <w:p w14:paraId="772D9B66" w14:textId="77777777" w:rsidR="007C58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BAF7FFB" w14:textId="77777777" w:rsidR="007C587A" w:rsidRDefault="007C587A">
      <w:pPr>
        <w:jc w:val="both"/>
        <w:rPr>
          <w:sz w:val="24"/>
          <w:szCs w:val="24"/>
        </w:rPr>
      </w:pPr>
    </w:p>
    <w:p w14:paraId="06CD97A1" w14:textId="77777777" w:rsidR="007C58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183EADFE" w14:textId="77777777" w:rsidR="007C587A" w:rsidRDefault="007C587A">
      <w:pPr>
        <w:jc w:val="both"/>
        <w:rPr>
          <w:sz w:val="24"/>
          <w:szCs w:val="24"/>
        </w:rPr>
      </w:pPr>
    </w:p>
    <w:p w14:paraId="37A5AD16" w14:textId="77777777" w:rsidR="007C58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</w:p>
    <w:p w14:paraId="69EDE73A" w14:textId="77777777" w:rsidR="007C587A" w:rsidRDefault="007C587A">
      <w:pPr>
        <w:jc w:val="both"/>
        <w:rPr>
          <w:sz w:val="24"/>
          <w:szCs w:val="24"/>
        </w:rPr>
      </w:pPr>
    </w:p>
    <w:p w14:paraId="66CC8BC9" w14:textId="77777777" w:rsidR="007C58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501B978D" w14:textId="77777777" w:rsidR="007C587A" w:rsidRDefault="007C587A">
      <w:pPr>
        <w:jc w:val="both"/>
        <w:rPr>
          <w:sz w:val="24"/>
          <w:szCs w:val="24"/>
        </w:rPr>
      </w:pPr>
    </w:p>
    <w:p w14:paraId="4D91EDE3" w14:textId="77777777" w:rsidR="007C58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 DO DECLARANTE</w:t>
      </w:r>
    </w:p>
    <w:sectPr w:rsidR="007C587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7234" w14:textId="77777777" w:rsidR="00D44A7C" w:rsidRDefault="00D44A7C">
      <w:pPr>
        <w:spacing w:line="240" w:lineRule="auto"/>
      </w:pPr>
      <w:r>
        <w:separator/>
      </w:r>
    </w:p>
  </w:endnote>
  <w:endnote w:type="continuationSeparator" w:id="0">
    <w:p w14:paraId="6F35779A" w14:textId="77777777" w:rsidR="00D44A7C" w:rsidRDefault="00D44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A1E7B" w14:textId="77777777" w:rsidR="00D44A7C" w:rsidRDefault="00D44A7C">
      <w:pPr>
        <w:spacing w:line="240" w:lineRule="auto"/>
      </w:pPr>
      <w:r>
        <w:separator/>
      </w:r>
    </w:p>
  </w:footnote>
  <w:footnote w:type="continuationSeparator" w:id="0">
    <w:p w14:paraId="13ABF36E" w14:textId="77777777" w:rsidR="00D44A7C" w:rsidRDefault="00D44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CA41" w14:textId="3ADAAB52" w:rsidR="007C587A" w:rsidRDefault="00667380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FE93B25" wp14:editId="53B7C60C">
          <wp:simplePos x="0" y="0"/>
          <wp:positionH relativeFrom="margin">
            <wp:posOffset>943661</wp:posOffset>
          </wp:positionH>
          <wp:positionV relativeFrom="paragraph">
            <wp:posOffset>-274320</wp:posOffset>
          </wp:positionV>
          <wp:extent cx="4886553" cy="60259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911360" cy="605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67B"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33B78712" wp14:editId="71EB3B0F">
          <wp:simplePos x="0" y="0"/>
          <wp:positionH relativeFrom="margin">
            <wp:posOffset>-42545</wp:posOffset>
          </wp:positionH>
          <wp:positionV relativeFrom="paragraph">
            <wp:posOffset>-160325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EC5AF0F" wp14:editId="60D9C636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95F7CF" wp14:editId="6E85EE72">
              <wp:simplePos x="0" y="0"/>
              <wp:positionH relativeFrom="column">
                <wp:posOffset>177800</wp:posOffset>
              </wp:positionH>
              <wp:positionV relativeFrom="paragraph">
                <wp:posOffset>-38099</wp:posOffset>
              </wp:positionV>
              <wp:extent cx="1317914" cy="569768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5DCDE" w14:textId="77777777" w:rsidR="007C587A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95F7CF" id="Retângulo 5" o:spid="_x0000_s1026" style="position:absolute;margin-left:14pt;margin-top:-3pt;width:103.75pt;height: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" filled="f" stroked="f">
              <v:textbox inset="2.53958mm,1.2694mm,2.53958mm,1.2694mm">
                <w:txbxContent>
                  <w:p w14:paraId="6A25DCDE" w14:textId="77777777" w:rsidR="007C587A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7DAE620" w14:textId="77777777" w:rsidR="007C587A" w:rsidRDefault="007C58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7A"/>
    <w:rsid w:val="00667380"/>
    <w:rsid w:val="007C587A"/>
    <w:rsid w:val="00B51041"/>
    <w:rsid w:val="00D4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2FB9B"/>
  <w15:docId w15:val="{82C728D5-8C11-4FAC-AC44-858FC023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673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380"/>
  </w:style>
  <w:style w:type="paragraph" w:styleId="Rodap">
    <w:name w:val="footer"/>
    <w:basedOn w:val="Normal"/>
    <w:link w:val="RodapChar"/>
    <w:uiPriority w:val="99"/>
    <w:unhideWhenUsed/>
    <w:rsid w:val="006673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+/sFKURc07V4Pr+53kuoy6dgw==">CgMxLjA4AHIhMVhURngtUGZnWEhrSzRXdGE5d0FxNFk0d0dISTdUam84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Uriarte Vieira</dc:creator>
  <cp:lastModifiedBy>Natália Uriarte Vieira</cp:lastModifiedBy>
  <cp:revision>2</cp:revision>
  <dcterms:created xsi:type="dcterms:W3CDTF">2024-09-13T19:39:00Z</dcterms:created>
  <dcterms:modified xsi:type="dcterms:W3CDTF">2024-09-13T19:39:00Z</dcterms:modified>
</cp:coreProperties>
</file>