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FA1" w:rsidRDefault="005E7FA1" w:rsidP="005E7FA1">
      <w:pPr>
        <w:spacing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50136A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ANEXO 3</w:t>
      </w:r>
    </w:p>
    <w:p w:rsidR="00CC4B73" w:rsidRPr="00CC4B73" w:rsidRDefault="00CC4B73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50136A" w:rsidRPr="0050136A" w:rsidRDefault="0050136A" w:rsidP="0050136A">
      <w:pPr>
        <w:autoSpaceDE/>
        <w:autoSpaceDN/>
        <w:spacing w:line="276" w:lineRule="auto"/>
        <w:jc w:val="center"/>
        <w:rPr>
          <w:rFonts w:asciiTheme="minorHAnsi" w:hAnsiTheme="minorHAnsi" w:cstheme="minorHAnsi"/>
          <w:b/>
          <w:bCs/>
          <w:lang w:val="pt-BR"/>
        </w:rPr>
      </w:pPr>
      <w:r w:rsidRPr="0050136A">
        <w:rPr>
          <w:rFonts w:asciiTheme="minorHAnsi" w:hAnsiTheme="minorHAnsi" w:cstheme="minorHAnsi"/>
          <w:b/>
          <w:bCs/>
          <w:lang w:val="pt-BR"/>
        </w:rPr>
        <w:t>Declaração de Ausência de Conflito de Interesses</w:t>
      </w:r>
    </w:p>
    <w:p w:rsidR="0050136A" w:rsidRP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P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Eu, [Nome Completo], portador do documento de identidade nº [número do documento], na qualidade de [cargo ou função, se aplicável] do Projeto Artístico/Artista ______________________________________________________, declaro, para os devidos fins, que não há conflito de interesses na minha participação no Edital N.º 07/2025 - Chamamento Público para Credenciamento de Intervenções Artísticas e Compra de Espetáculos Artísticos-Culturais.</w:t>
      </w:r>
    </w:p>
    <w:p w:rsid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P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Declaro ainda que: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sou menor de 18 anos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>, exceto se emancipado, e estou plenamente habilitado a participar deste edital.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Cumpri todas as contrapartidas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e prestei contas em editais anteriores da Fundação Cultural de Itajaí.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estou inadimplente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ou em situação de irregularidade com a Administração Pública nas esferas municipal, estadual ou federal.</w:t>
      </w:r>
    </w:p>
    <w:p w:rsidR="0050136A" w:rsidRP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sou membro da Comissão Julgadora, do Conselho Deliberativo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ou servidor da Fundação Cultural de Itajaí.</w:t>
      </w:r>
    </w:p>
    <w:p w:rsidR="0050136A" w:rsidRDefault="0050136A" w:rsidP="0050136A">
      <w:pPr>
        <w:numPr>
          <w:ilvl w:val="0"/>
          <w:numId w:val="2"/>
        </w:num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Não pertenço a nenhuma pessoa jurídica</w:t>
      </w:r>
      <w:r w:rsidRPr="0050136A">
        <w:rPr>
          <w:rFonts w:asciiTheme="minorHAnsi" w:hAnsiTheme="minorHAnsi" w:cstheme="minorHAnsi"/>
          <w:sz w:val="24"/>
          <w:szCs w:val="24"/>
          <w:lang w:val="pt-BR"/>
        </w:rPr>
        <w:t xml:space="preserve"> cujos sócios ou dirigentes estejam enquadrados nas vedações mencionadas no edital.</w:t>
      </w:r>
    </w:p>
    <w:p w:rsidR="00C07572" w:rsidRPr="0050136A" w:rsidRDefault="00C07572" w:rsidP="00C07572">
      <w:pPr>
        <w:autoSpaceDE/>
        <w:autoSpaceDN/>
        <w:spacing w:line="276" w:lineRule="auto"/>
        <w:ind w:left="720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Comprometo-me a respeitar os princípios de moralidade e lisura estabelecidos no edital, evitando qualquer tipo de promoção pessoal ou associação indevida a partidos políticos ou campanhas eleitorais.</w:t>
      </w:r>
    </w:p>
    <w:p w:rsidR="00C07572" w:rsidRPr="0050136A" w:rsidRDefault="00C07572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50136A" w:rsidRDefault="0050136A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sz w:val="24"/>
          <w:szCs w:val="24"/>
          <w:lang w:val="pt-BR"/>
        </w:rPr>
        <w:t>Por ser verdade, firmo a presente declaração.</w:t>
      </w:r>
    </w:p>
    <w:p w:rsidR="00C07572" w:rsidRPr="0050136A" w:rsidRDefault="00C07572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</w:p>
    <w:p w:rsidR="00A162C3" w:rsidRPr="00A162C3" w:rsidRDefault="00A162C3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Itajaí,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_____ de __________________ de 2025.</w:t>
      </w:r>
    </w:p>
    <w:p w:rsidR="00A162C3" w:rsidRPr="0050136A" w:rsidRDefault="00A162C3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A162C3" w:rsidRPr="00A162C3" w:rsidRDefault="00A162C3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sz w:val="24"/>
          <w:szCs w:val="24"/>
          <w:lang w:val="pt-BR"/>
        </w:rPr>
      </w:pPr>
      <w:bookmarkStart w:id="0" w:name="_GoBack"/>
      <w:bookmarkEnd w:id="0"/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Assinatura: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___________________________</w:t>
      </w:r>
    </w:p>
    <w:p w:rsidR="00A162C3" w:rsidRPr="0050136A" w:rsidRDefault="00A162C3" w:rsidP="0050136A">
      <w:pPr>
        <w:autoSpaceDE/>
        <w:autoSpaceDN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val="pt-BR"/>
        </w:rPr>
      </w:pPr>
    </w:p>
    <w:p w:rsidR="000D159C" w:rsidRPr="0050136A" w:rsidRDefault="00A162C3" w:rsidP="00C07572">
      <w:pPr>
        <w:autoSpaceDE/>
        <w:autoSpaceDN/>
        <w:spacing w:line="276" w:lineRule="auto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Nome: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[Nome do(a) Artista/Representante]</w:t>
      </w:r>
      <w:r w:rsidR="00C07572">
        <w:rPr>
          <w:rFonts w:asciiTheme="minorHAnsi" w:hAnsiTheme="minorHAnsi" w:cstheme="minorHAnsi"/>
          <w:sz w:val="24"/>
          <w:szCs w:val="24"/>
          <w:lang w:val="pt-BR"/>
        </w:rPr>
        <w:tab/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br/>
      </w:r>
      <w:r w:rsidRPr="0050136A">
        <w:rPr>
          <w:rFonts w:asciiTheme="minorHAnsi" w:hAnsiTheme="minorHAnsi" w:cstheme="minorHAnsi"/>
          <w:b/>
          <w:bCs/>
          <w:sz w:val="24"/>
          <w:szCs w:val="24"/>
          <w:lang w:val="pt-BR"/>
        </w:rPr>
        <w:t>Contato:</w:t>
      </w:r>
      <w:r w:rsidRPr="00A162C3">
        <w:rPr>
          <w:rFonts w:asciiTheme="minorHAnsi" w:hAnsiTheme="minorHAnsi" w:cstheme="minorHAnsi"/>
          <w:sz w:val="24"/>
          <w:szCs w:val="24"/>
          <w:lang w:val="pt-BR"/>
        </w:rPr>
        <w:t xml:space="preserve"> [Telefone e/ou e-mail]</w:t>
      </w:r>
    </w:p>
    <w:p w:rsidR="00CC4B73" w:rsidRPr="0050136A" w:rsidRDefault="00CC4B73" w:rsidP="0050136A">
      <w:pPr>
        <w:spacing w:line="276" w:lineRule="auto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50136A" w:rsidRDefault="000D159C" w:rsidP="0050136A">
      <w:pPr>
        <w:spacing w:line="276" w:lineRule="auto"/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50136A" w:rsidRDefault="000D159C" w:rsidP="0050136A">
      <w:pPr>
        <w:spacing w:line="276" w:lineRule="auto"/>
        <w:jc w:val="both"/>
        <w:rPr>
          <w:rFonts w:asciiTheme="minorHAnsi" w:hAnsiTheme="minorHAnsi" w:cstheme="minorHAnsi"/>
        </w:rPr>
      </w:pPr>
    </w:p>
    <w:sectPr w:rsidR="000D159C" w:rsidRPr="0050136A" w:rsidSect="003E030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AB7" w:rsidRDefault="00096AB7" w:rsidP="00CC4B73">
      <w:r>
        <w:separator/>
      </w:r>
    </w:p>
  </w:endnote>
  <w:endnote w:type="continuationSeparator" w:id="1">
    <w:p w:rsidR="00096AB7" w:rsidRDefault="00096AB7" w:rsidP="00CC4B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B73" w:rsidRDefault="00CC4B73">
    <w:pPr>
      <w:pStyle w:val="Rodap"/>
    </w:pP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1693545</wp:posOffset>
          </wp:positionH>
          <wp:positionV relativeFrom="paragraph">
            <wp:posOffset>-612140</wp:posOffset>
          </wp:positionV>
          <wp:extent cx="2209800" cy="952500"/>
          <wp:effectExtent l="0" t="0" r="0" b="0"/>
          <wp:wrapThrough wrapText="bothSides">
            <wp:wrapPolygon edited="0">
              <wp:start x="10241" y="0"/>
              <wp:lineTo x="8379" y="864"/>
              <wp:lineTo x="6331" y="4752"/>
              <wp:lineTo x="6331" y="6912"/>
              <wp:lineTo x="0" y="10800"/>
              <wp:lineTo x="0" y="20304"/>
              <wp:lineTo x="372" y="20736"/>
              <wp:lineTo x="5214" y="21168"/>
              <wp:lineTo x="18807" y="21168"/>
              <wp:lineTo x="19738" y="21168"/>
              <wp:lineTo x="21228" y="20736"/>
              <wp:lineTo x="21414" y="19872"/>
              <wp:lineTo x="21414" y="11664"/>
              <wp:lineTo x="14897" y="5616"/>
              <wp:lineTo x="12848" y="1296"/>
              <wp:lineTo x="11172" y="0"/>
              <wp:lineTo x="10241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3030855</wp:posOffset>
          </wp:positionH>
          <wp:positionV relativeFrom="paragraph">
            <wp:posOffset>8928735</wp:posOffset>
          </wp:positionV>
          <wp:extent cx="2196465" cy="9467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AB7" w:rsidRDefault="00096AB7" w:rsidP="00CC4B73">
      <w:r>
        <w:separator/>
      </w:r>
    </w:p>
  </w:footnote>
  <w:footnote w:type="continuationSeparator" w:id="1">
    <w:p w:rsidR="00096AB7" w:rsidRDefault="00096AB7" w:rsidP="00CC4B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B73" w:rsidRDefault="00CC4B73" w:rsidP="00CC4B73">
    <w:pPr>
      <w:pStyle w:val="Cabealho"/>
      <w:tabs>
        <w:tab w:val="left" w:pos="5292"/>
      </w:tabs>
    </w:pPr>
    <w:r>
      <w:rPr>
        <w:noProof/>
        <w:lang w:val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4936490</wp:posOffset>
          </wp:positionH>
          <wp:positionV relativeFrom="paragraph">
            <wp:posOffset>17145</wp:posOffset>
          </wp:positionV>
          <wp:extent cx="648335" cy="838200"/>
          <wp:effectExtent l="0" t="0" r="0" b="0"/>
          <wp:wrapNone/>
          <wp:docPr id="4" name="Imagem 4" descr="420px-Brasao_Itajai_SantaCatarina_Bras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420px-Brasao_Itajai_SantaCatarina_Bras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E0300">
      <w:rPr>
        <w:noProof/>
        <w:lang w:val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3" o:spid="_x0000_s4097" type="#_x0000_t202" style="position:absolute;margin-left:-1.15pt;margin-top:5.1pt;width:386.45pt;height:50.7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" stroked="f">
          <v:textbox>
            <w:txbxContent>
              <w:p w:rsidR="00CC4B73" w:rsidRPr="00346E5C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  <w:r>
                  <w:rPr>
                    <w:color w:val="5F5F5F"/>
                    <w:sz w:val="20"/>
                    <w:szCs w:val="20"/>
                  </w:rPr>
                  <w:t>SUPERINTENDÊNCIA ADMINISTRATIVA DAS FUNDAÇÕES</w:t>
                </w:r>
              </w:p>
              <w:p w:rsidR="00CC4B73" w:rsidRPr="00346E5C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  <w:r w:rsidRPr="00346E5C">
                  <w:rPr>
                    <w:color w:val="5F5F5F"/>
                    <w:sz w:val="20"/>
                    <w:szCs w:val="20"/>
                  </w:rPr>
                  <w:t xml:space="preserve">Rua </w:t>
                </w:r>
                <w:r>
                  <w:rPr>
                    <w:color w:val="5F5F5F"/>
                    <w:sz w:val="20"/>
                    <w:szCs w:val="20"/>
                  </w:rPr>
                  <w:t>Antônio Caetano, 105 - Fazenda</w:t>
                </w:r>
                <w:r w:rsidRPr="00346E5C">
                  <w:rPr>
                    <w:color w:val="5F5F5F"/>
                    <w:sz w:val="20"/>
                    <w:szCs w:val="20"/>
                  </w:rPr>
                  <w:t xml:space="preserve"> – Itajaí</w:t>
                </w:r>
                <w:r>
                  <w:rPr>
                    <w:color w:val="5F5F5F"/>
                    <w:sz w:val="20"/>
                    <w:szCs w:val="20"/>
                  </w:rPr>
                  <w:t>/</w:t>
                </w:r>
                <w:r w:rsidRPr="00346E5C">
                  <w:rPr>
                    <w:color w:val="5F5F5F"/>
                    <w:sz w:val="20"/>
                    <w:szCs w:val="20"/>
                  </w:rPr>
                  <w:t>SC</w:t>
                </w:r>
              </w:p>
              <w:p w:rsidR="00CC4B73" w:rsidRPr="00346E5C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  <w:r>
                  <w:rPr>
                    <w:color w:val="5F5F5F"/>
                    <w:sz w:val="20"/>
                    <w:szCs w:val="20"/>
                  </w:rPr>
                  <w:t>CEP</w:t>
                </w:r>
                <w:r w:rsidRPr="00346E5C">
                  <w:rPr>
                    <w:color w:val="5F5F5F"/>
                    <w:sz w:val="20"/>
                    <w:szCs w:val="20"/>
                  </w:rPr>
                  <w:t xml:space="preserve"> 8830</w:t>
                </w:r>
                <w:r>
                  <w:rPr>
                    <w:color w:val="5F5F5F"/>
                    <w:sz w:val="20"/>
                    <w:szCs w:val="20"/>
                  </w:rPr>
                  <w:t>2-38</w:t>
                </w:r>
                <w:r w:rsidRPr="00346E5C">
                  <w:rPr>
                    <w:color w:val="5F5F5F"/>
                    <w:sz w:val="20"/>
                    <w:szCs w:val="20"/>
                  </w:rPr>
                  <w:t>0 – Fones: 47 3349-1516 / 3349-1214</w:t>
                </w:r>
              </w:p>
              <w:p w:rsidR="00CC4B73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</w:p>
              <w:p w:rsidR="00CC4B73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</w:p>
              <w:p w:rsidR="00CC4B73" w:rsidRPr="00346E5C" w:rsidRDefault="00CC4B73" w:rsidP="00CC4B73">
                <w:pPr>
                  <w:ind w:left="-142"/>
                  <w:rPr>
                    <w:color w:val="5F5F5F"/>
                    <w:sz w:val="20"/>
                    <w:szCs w:val="20"/>
                  </w:rPr>
                </w:pPr>
              </w:p>
              <w:p w:rsidR="00CC4B73" w:rsidRDefault="00CC4B73" w:rsidP="00CC4B73">
                <w:pPr>
                  <w:ind w:left="-142"/>
                </w:pPr>
              </w:p>
            </w:txbxContent>
          </v:textbox>
        </v:shape>
      </w:pict>
    </w:r>
    <w:r>
      <w:tab/>
      <w:t xml:space="preserve">                              </w:t>
    </w:r>
  </w:p>
  <w:p w:rsidR="00CC4B73" w:rsidRDefault="00CC4B7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3410E"/>
    <w:multiLevelType w:val="multilevel"/>
    <w:tmpl w:val="DFAE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2564C"/>
    <w:multiLevelType w:val="multilevel"/>
    <w:tmpl w:val="DCBE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D159C"/>
    <w:rsid w:val="00096AB7"/>
    <w:rsid w:val="000D159C"/>
    <w:rsid w:val="001F0C88"/>
    <w:rsid w:val="003E0300"/>
    <w:rsid w:val="0050136A"/>
    <w:rsid w:val="00517ED7"/>
    <w:rsid w:val="005E7FA1"/>
    <w:rsid w:val="009B2639"/>
    <w:rsid w:val="00A162C3"/>
    <w:rsid w:val="00A652BD"/>
    <w:rsid w:val="00C07572"/>
    <w:rsid w:val="00CC4B73"/>
    <w:rsid w:val="00EA6826"/>
    <w:rsid w:val="00F52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FC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rsid w:val="003E03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E03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E0300"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E03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E030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E03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3E03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3E030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3E03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CC4B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4B73"/>
  </w:style>
  <w:style w:type="paragraph" w:styleId="Rodap">
    <w:name w:val="footer"/>
    <w:basedOn w:val="Normal"/>
    <w:link w:val="RodapChar"/>
    <w:uiPriority w:val="99"/>
    <w:unhideWhenUsed/>
    <w:rsid w:val="00CC4B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B73"/>
  </w:style>
  <w:style w:type="paragraph" w:styleId="NormalWeb">
    <w:name w:val="Normal (Web)"/>
    <w:basedOn w:val="Normal"/>
    <w:uiPriority w:val="99"/>
    <w:semiHidden/>
    <w:unhideWhenUsed/>
    <w:rsid w:val="00A162C3"/>
    <w:pPr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A162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lxGFaBUaAlvhyVUzGmhzOsrog==">CgMxLjAyCGguZ2pkZ3hzOAByITFJLTNtbERILUZnck1DUVZhWnVOYVNFei0ydk9ROTFfUw==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93949901949</dc:creator>
  <cp:lastModifiedBy>05398116967</cp:lastModifiedBy>
  <cp:revision>2</cp:revision>
  <dcterms:created xsi:type="dcterms:W3CDTF">2025-04-03T19:56:00Z</dcterms:created>
  <dcterms:modified xsi:type="dcterms:W3CDTF">2025-04-03T19:56:00Z</dcterms:modified>
</cp:coreProperties>
</file>