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3427F" w14:textId="77777777" w:rsidR="004F123E" w:rsidRDefault="004F123E" w:rsidP="004F123E">
      <w:pPr>
        <w:widowControl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1BA772C6" w14:textId="200E96FE" w:rsidR="004F123E" w:rsidRDefault="004F123E" w:rsidP="004F123E">
      <w:pPr>
        <w:widowControl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II</w:t>
      </w:r>
    </w:p>
    <w:p w14:paraId="01EAC789" w14:textId="77777777" w:rsidR="004F123E" w:rsidRDefault="004F123E" w:rsidP="004F123E">
      <w:pPr>
        <w:widowControl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CARTA DE ANUÊNCIA DE PARTICI</w:t>
      </w:r>
      <w:r>
        <w:rPr>
          <w:rFonts w:ascii="Arial" w:eastAsia="Arial" w:hAnsi="Arial" w:cs="Arial"/>
          <w:b/>
          <w:smallCaps/>
          <w:sz w:val="24"/>
          <w:szCs w:val="24"/>
        </w:rPr>
        <w:t>PAÇÃO</w:t>
      </w:r>
    </w:p>
    <w:p w14:paraId="26F58FB0" w14:textId="77777777" w:rsidR="004F123E" w:rsidRDefault="004F123E" w:rsidP="004F123E">
      <w:pPr>
        <w:widowControl/>
        <w:spacing w:after="160"/>
        <w:rPr>
          <w:rFonts w:ascii="Arial" w:eastAsia="Arial" w:hAnsi="Arial" w:cs="Arial"/>
        </w:rPr>
      </w:pPr>
    </w:p>
    <w:p w14:paraId="35962044" w14:textId="77777777" w:rsidR="004F123E" w:rsidRDefault="004F123E" w:rsidP="004F123E">
      <w:pPr>
        <w:widowControl/>
        <w:ind w:left="120" w:right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CHAMAMENTO PÚBLICO Nº 009/2024</w:t>
      </w:r>
    </w:p>
    <w:p w14:paraId="5B60AC90" w14:textId="77777777" w:rsidR="004F123E" w:rsidRPr="00853B01" w:rsidRDefault="004F123E" w:rsidP="004F123E">
      <w:pPr>
        <w:widowControl/>
        <w:ind w:left="120" w:right="120"/>
        <w:jc w:val="center"/>
        <w:rPr>
          <w:rFonts w:ascii="Arial" w:eastAsia="Arial" w:hAnsi="Arial" w:cs="Arial"/>
          <w:b/>
          <w:sz w:val="24"/>
          <w:szCs w:val="24"/>
        </w:rPr>
      </w:pPr>
      <w:r w:rsidRPr="00853B01">
        <w:rPr>
          <w:rFonts w:ascii="Arial" w:eastAsia="Arial" w:hAnsi="Arial" w:cs="Arial"/>
          <w:b/>
          <w:sz w:val="24"/>
          <w:szCs w:val="24"/>
        </w:rPr>
        <w:t>CREDENCIAMENTO DE OBRA AUDIOVISUAL</w:t>
      </w:r>
    </w:p>
    <w:p w14:paraId="26C904AE" w14:textId="77777777" w:rsidR="004F123E" w:rsidRPr="00853B01" w:rsidRDefault="004F123E" w:rsidP="004F123E">
      <w:pPr>
        <w:widowControl/>
        <w:ind w:left="120" w:right="120"/>
        <w:jc w:val="center"/>
        <w:rPr>
          <w:rFonts w:ascii="Arial" w:eastAsia="Arial" w:hAnsi="Arial" w:cs="Arial"/>
          <w:b/>
          <w:sz w:val="24"/>
          <w:szCs w:val="24"/>
        </w:rPr>
      </w:pPr>
      <w:r w:rsidRPr="00853B01">
        <w:rPr>
          <w:rFonts w:ascii="Arial" w:eastAsia="Arial" w:hAnsi="Arial" w:cs="Arial"/>
          <w:b/>
          <w:sz w:val="24"/>
          <w:szCs w:val="24"/>
        </w:rPr>
        <w:t>POR MEIO DE LICENCIAMENTO DE CONTEÚDO COM RECURSOS DA LEI COMPLEMENTAR 195/2022 - (LEI PAULO GUSTAVO).</w:t>
      </w:r>
    </w:p>
    <w:p w14:paraId="08C53E10" w14:textId="77777777" w:rsidR="004F123E" w:rsidRPr="00853B01" w:rsidRDefault="004F123E" w:rsidP="004F123E">
      <w:pPr>
        <w:widowControl/>
        <w:ind w:left="120" w:right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EA9DCB" w14:textId="77777777" w:rsidR="004F123E" w:rsidRDefault="004F123E" w:rsidP="004F123E">
      <w:pPr>
        <w:spacing w:after="200" w:line="360" w:lineRule="auto"/>
        <w:ind w:hanging="2"/>
        <w:rPr>
          <w:rFonts w:ascii="Arial" w:eastAsia="Arial" w:hAnsi="Arial" w:cs="Arial"/>
        </w:rPr>
      </w:pPr>
    </w:p>
    <w:p w14:paraId="70B42E23" w14:textId="77777777" w:rsidR="004F123E" w:rsidRDefault="004F123E" w:rsidP="004F123E">
      <w:pPr>
        <w:spacing w:after="200" w:line="36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________________________________________________________________,  CPF n.º _________________________, RG n.º ____________________________, residente na __________________________________________________, declaro que estou ciente de minha participação na função  de _________________________ no Projeto ________________________, do Proponente  __________________, caso o mesmo venha a ser aprovado no referido edital.</w:t>
      </w:r>
    </w:p>
    <w:p w14:paraId="4B5AFA29" w14:textId="77777777" w:rsidR="004F123E" w:rsidRDefault="004F123E" w:rsidP="004F123E">
      <w:pPr>
        <w:spacing w:after="200" w:line="276" w:lineRule="auto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data.</w:t>
      </w:r>
    </w:p>
    <w:p w14:paraId="7C3BE410" w14:textId="77777777" w:rsidR="004F123E" w:rsidRDefault="004F123E" w:rsidP="004F123E">
      <w:pPr>
        <w:spacing w:after="200" w:line="276" w:lineRule="auto"/>
        <w:ind w:hanging="2"/>
        <w:jc w:val="both"/>
        <w:rPr>
          <w:rFonts w:ascii="Arial" w:eastAsia="Arial" w:hAnsi="Arial" w:cs="Arial"/>
        </w:rPr>
      </w:pPr>
    </w:p>
    <w:p w14:paraId="20A92C9B" w14:textId="77777777" w:rsidR="004F123E" w:rsidRDefault="004F123E" w:rsidP="004F123E">
      <w:pPr>
        <w:spacing w:after="200" w:line="276" w:lineRule="auto"/>
        <w:ind w:hanging="2"/>
        <w:jc w:val="both"/>
        <w:rPr>
          <w:rFonts w:ascii="Arial" w:eastAsia="Arial" w:hAnsi="Arial" w:cs="Arial"/>
        </w:rPr>
      </w:pPr>
    </w:p>
    <w:p w14:paraId="1520F447" w14:textId="77777777" w:rsidR="004F123E" w:rsidRDefault="004F123E" w:rsidP="004F123E">
      <w:pPr>
        <w:spacing w:after="200"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2C480396" w14:textId="77777777" w:rsidR="004F123E" w:rsidRDefault="004F123E" w:rsidP="004F123E">
      <w:pPr>
        <w:spacing w:after="200"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14:paraId="5463A96B" w14:textId="77777777" w:rsidR="0041020E" w:rsidRDefault="0041020E"/>
    <w:sectPr w:rsidR="004102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519CE" w14:textId="77777777" w:rsidR="004F123E" w:rsidRDefault="004F123E" w:rsidP="004F123E">
      <w:r>
        <w:separator/>
      </w:r>
    </w:p>
  </w:endnote>
  <w:endnote w:type="continuationSeparator" w:id="0">
    <w:p w14:paraId="5E93BFEF" w14:textId="77777777" w:rsidR="004F123E" w:rsidRDefault="004F123E" w:rsidP="004F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A651E" w14:textId="77777777" w:rsidR="004F123E" w:rsidRDefault="004F123E" w:rsidP="004F123E">
      <w:r>
        <w:separator/>
      </w:r>
    </w:p>
  </w:footnote>
  <w:footnote w:type="continuationSeparator" w:id="0">
    <w:p w14:paraId="46B5F67D" w14:textId="77777777" w:rsidR="004F123E" w:rsidRDefault="004F123E" w:rsidP="004F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A5C8" w14:textId="5D51AACB" w:rsidR="004F123E" w:rsidRDefault="004F123E" w:rsidP="004F123E">
    <w:pPr>
      <w:pStyle w:val="Cabealho"/>
      <w:jc w:val="center"/>
    </w:pPr>
    <w:r>
      <w:rPr>
        <w:rFonts w:ascii="Carlito" w:hAnsi="Carlito"/>
        <w:noProof/>
        <w:color w:val="000000"/>
        <w:bdr w:val="none" w:sz="0" w:space="0" w:color="auto" w:frame="1"/>
      </w:rPr>
      <w:drawing>
        <wp:inline distT="0" distB="0" distL="0" distR="0" wp14:anchorId="19269F94" wp14:editId="3A80DEE3">
          <wp:extent cx="5715000" cy="1431438"/>
          <wp:effectExtent l="0" t="0" r="0" b="0"/>
          <wp:docPr id="110742161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21612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004" cy="144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E"/>
    <w:rsid w:val="00276D2E"/>
    <w:rsid w:val="00311877"/>
    <w:rsid w:val="003F70B7"/>
    <w:rsid w:val="0041020E"/>
    <w:rsid w:val="004C3C9B"/>
    <w:rsid w:val="004F123E"/>
    <w:rsid w:val="007E6A42"/>
    <w:rsid w:val="008129CE"/>
    <w:rsid w:val="00C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5A82"/>
  <w15:chartTrackingRefBased/>
  <w15:docId w15:val="{1D9B4871-76DE-4618-A21B-50717971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12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12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12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12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1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1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1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1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1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1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12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F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12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12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1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12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1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12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1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12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1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123E"/>
  </w:style>
  <w:style w:type="paragraph" w:styleId="Rodap">
    <w:name w:val="footer"/>
    <w:basedOn w:val="Normal"/>
    <w:link w:val="RodapChar"/>
    <w:uiPriority w:val="99"/>
    <w:unhideWhenUsed/>
    <w:rsid w:val="004F1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Uriarte Vieira</dc:creator>
  <cp:keywords/>
  <dc:description/>
  <cp:lastModifiedBy>Natália Uriarte Vieira</cp:lastModifiedBy>
  <cp:revision>2</cp:revision>
  <dcterms:created xsi:type="dcterms:W3CDTF">2024-09-20T18:48:00Z</dcterms:created>
  <dcterms:modified xsi:type="dcterms:W3CDTF">2024-09-20T18:48:00Z</dcterms:modified>
</cp:coreProperties>
</file>