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BE" w:rsidRDefault="0000328F" w:rsidP="0000328F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  <w:r w:rsidR="00F4178A">
        <w:rPr>
          <w:rFonts w:ascii="Arial" w:eastAsia="Arial" w:hAnsi="Arial" w:cs="Arial"/>
          <w:b/>
          <w:sz w:val="24"/>
          <w:szCs w:val="24"/>
        </w:rPr>
        <w:t xml:space="preserve"> - </w:t>
      </w:r>
      <w:r w:rsidR="00F4178A">
        <w:rPr>
          <w:rFonts w:ascii="Arial" w:eastAsia="Arial" w:hAnsi="Arial" w:cs="Arial"/>
          <w:b/>
          <w:sz w:val="24"/>
          <w:szCs w:val="24"/>
        </w:rPr>
        <w:t>CRONOGRAMA DE EXECUÇÃO DO PROJETO</w:t>
      </w:r>
    </w:p>
    <w:p w:rsidR="006234BE" w:rsidRDefault="00F4178A" w:rsidP="0000328F">
      <w:pPr>
        <w:spacing w:before="29" w:line="360" w:lineRule="auto"/>
        <w:ind w:right="2441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PREFEITURA MUNICIPAL DE ITAJAÍ - FUNDAÇÃO CULTURAL DE ITAJAÍ </w:t>
      </w:r>
    </w:p>
    <w:p w:rsidR="006234BE" w:rsidRDefault="00F4178A" w:rsidP="0000328F">
      <w:pPr>
        <w:spacing w:before="29" w:line="360" w:lineRule="auto"/>
        <w:ind w:right="2441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20/</w:t>
      </w:r>
      <w:r>
        <w:rPr>
          <w:rFonts w:ascii="Arial" w:eastAsia="Arial" w:hAnsi="Arial" w:cs="Arial"/>
          <w:sz w:val="24"/>
          <w:szCs w:val="24"/>
        </w:rPr>
        <w:t>2022 Lei de Incentivo à Cultura</w:t>
      </w:r>
      <w:bookmarkStart w:id="0" w:name="_GoBack"/>
      <w:bookmarkEnd w:id="0"/>
    </w:p>
    <w:p w:rsidR="006234BE" w:rsidRDefault="00F4178A" w:rsidP="0000328F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Citac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:rsidR="006234BE" w:rsidRDefault="006234BE" w:rsidP="0000328F">
      <w:pPr>
        <w:ind w:left="0" w:right="150" w:hanging="3"/>
        <w:jc w:val="center"/>
        <w:rPr>
          <w:rFonts w:ascii="Arial" w:eastAsia="Arial" w:hAnsi="Arial" w:cs="Arial"/>
        </w:rPr>
      </w:pPr>
    </w:p>
    <w:p w:rsidR="006234BE" w:rsidRDefault="006234BE" w:rsidP="0000328F">
      <w:pPr>
        <w:ind w:left="0" w:hanging="3"/>
      </w:pPr>
    </w:p>
    <w:p w:rsidR="006234BE" w:rsidRDefault="006234BE" w:rsidP="0000328F">
      <w:pPr>
        <w:ind w:left="0" w:hanging="3"/>
      </w:pPr>
    </w:p>
    <w:tbl>
      <w:tblPr>
        <w:tblStyle w:val="a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91"/>
        <w:gridCol w:w="4905"/>
        <w:gridCol w:w="2977"/>
        <w:gridCol w:w="2693"/>
      </w:tblGrid>
      <w:tr w:rsidR="006234BE">
        <w:tc>
          <w:tcPr>
            <w:tcW w:w="14317" w:type="dxa"/>
            <w:gridSpan w:val="5"/>
          </w:tcPr>
          <w:p w:rsidR="006234BE" w:rsidRDefault="00F4178A" w:rsidP="0000328F">
            <w:pPr>
              <w:tabs>
                <w:tab w:val="left" w:pos="9000"/>
                <w:tab w:val="left" w:pos="9360"/>
              </w:tabs>
              <w:spacing w:before="120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CRONOGRAMA DE EXECUÇÃO DO PROJETO</w:t>
            </w:r>
          </w:p>
          <w:p w:rsidR="006234BE" w:rsidRDefault="006234BE" w:rsidP="0000328F">
            <w:pPr>
              <w:tabs>
                <w:tab w:val="left" w:pos="9000"/>
                <w:tab w:val="left" w:pos="9360"/>
              </w:tabs>
              <w:spacing w:before="120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234BE" w:rsidRDefault="00F4178A" w:rsidP="0000328F">
            <w:pPr>
              <w:tabs>
                <w:tab w:val="left" w:pos="9000"/>
                <w:tab w:val="left" w:pos="9360"/>
              </w:tabs>
              <w:spacing w:before="12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Início: ____/____/ 202X,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Término: ____/____/202X.</w:t>
            </w:r>
          </w:p>
          <w:p w:rsidR="006234BE" w:rsidRDefault="006234BE" w:rsidP="0000328F">
            <w:pPr>
              <w:tabs>
                <w:tab w:val="left" w:pos="9000"/>
                <w:tab w:val="left" w:pos="9360"/>
              </w:tabs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F4178A" w:rsidP="0000328F">
            <w:pPr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Etapas</w:t>
            </w:r>
          </w:p>
        </w:tc>
        <w:tc>
          <w:tcPr>
            <w:tcW w:w="2891" w:type="dxa"/>
          </w:tcPr>
          <w:p w:rsidR="006234BE" w:rsidRDefault="00F4178A" w:rsidP="0000328F">
            <w:pPr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4905" w:type="dxa"/>
          </w:tcPr>
          <w:p w:rsidR="006234BE" w:rsidRDefault="00F4178A" w:rsidP="0000328F">
            <w:pPr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das ações</w:t>
            </w:r>
          </w:p>
        </w:tc>
        <w:tc>
          <w:tcPr>
            <w:tcW w:w="2977" w:type="dxa"/>
          </w:tcPr>
          <w:p w:rsidR="006234BE" w:rsidRDefault="00F4178A" w:rsidP="0000328F">
            <w:pPr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do público</w:t>
            </w:r>
          </w:p>
        </w:tc>
        <w:tc>
          <w:tcPr>
            <w:tcW w:w="2693" w:type="dxa"/>
          </w:tcPr>
          <w:p w:rsidR="006234BE" w:rsidRDefault="00F4178A" w:rsidP="0000328F">
            <w:pPr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Período de realização</w:t>
            </w: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34BE">
        <w:tc>
          <w:tcPr>
            <w:tcW w:w="85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6234BE" w:rsidRDefault="006234BE" w:rsidP="0000328F">
            <w:pPr>
              <w:spacing w:line="36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234BE" w:rsidRDefault="006234BE" w:rsidP="0000328F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234BE" w:rsidRDefault="006234BE" w:rsidP="0000328F">
      <w:pPr>
        <w:ind w:left="0" w:hanging="3"/>
      </w:pPr>
    </w:p>
    <w:p w:rsidR="006234BE" w:rsidRDefault="006234BE" w:rsidP="006234BE">
      <w:pPr>
        <w:ind w:left="0" w:hanging="3"/>
      </w:pPr>
    </w:p>
    <w:sectPr w:rsidR="00623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1134" w:right="284" w:bottom="1134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8A" w:rsidRDefault="00F4178A" w:rsidP="0000328F">
      <w:pPr>
        <w:spacing w:line="240" w:lineRule="auto"/>
        <w:ind w:left="0" w:hanging="3"/>
      </w:pPr>
      <w:r>
        <w:separator/>
      </w:r>
    </w:p>
  </w:endnote>
  <w:endnote w:type="continuationSeparator" w:id="0">
    <w:p w:rsidR="00F4178A" w:rsidRDefault="00F4178A" w:rsidP="0000328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BE" w:rsidRDefault="00F4178A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234BE" w:rsidRDefault="006234BE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BE" w:rsidRDefault="00F4178A" w:rsidP="0000328F">
    <w:pPr>
      <w:ind w:hanging="2"/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:rsidR="006234BE" w:rsidRDefault="00F4178A" w:rsidP="0000328F">
    <w:pPr>
      <w:ind w:hanging="2"/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–Centro – Itajaí – </w:t>
    </w:r>
    <w:proofErr w:type="gramStart"/>
    <w:r>
      <w:rPr>
        <w:sz w:val="20"/>
        <w:szCs w:val="20"/>
      </w:rPr>
      <w:t>SC</w:t>
    </w:r>
    <w:proofErr w:type="gramEnd"/>
    <w:r>
      <w:rPr>
        <w:sz w:val="20"/>
        <w:szCs w:val="20"/>
      </w:rPr>
      <w:t xml:space="preserve"> </w:t>
    </w:r>
  </w:p>
  <w:p w:rsidR="006234BE" w:rsidRDefault="00F4178A" w:rsidP="0000328F">
    <w:pPr>
      <w:ind w:hanging="2"/>
      <w:jc w:val="center"/>
      <w:rPr>
        <w:sz w:val="20"/>
        <w:szCs w:val="20"/>
      </w:rPr>
    </w:pPr>
    <w:r>
      <w:rPr>
        <w:sz w:val="20"/>
        <w:szCs w:val="20"/>
      </w:rPr>
      <w:t>CEP: 88301-400 – Fones: 47 3349-1516 / 3349-1214</w:t>
    </w:r>
    <w:proofErr w:type="gramStart"/>
    <w:r>
      <w:rPr>
        <w:sz w:val="20"/>
        <w:szCs w:val="20"/>
      </w:rPr>
      <w:t xml:space="preserve">  </w:t>
    </w:r>
  </w:p>
  <w:p w:rsidR="006234BE" w:rsidRDefault="00F4178A" w:rsidP="0000328F">
    <w:pPr>
      <w:ind w:hanging="2"/>
      <w:jc w:val="center"/>
      <w:rPr>
        <w:sz w:val="20"/>
        <w:szCs w:val="20"/>
      </w:rPr>
    </w:pPr>
    <w:proofErr w:type="gramEnd"/>
    <w:r>
      <w:rPr>
        <w:sz w:val="20"/>
        <w:szCs w:val="20"/>
      </w:rPr>
      <w:t>CNPJ 02.362.976/0001-30</w:t>
    </w:r>
  </w:p>
  <w:p w:rsidR="006234BE" w:rsidRDefault="00F4178A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5" type="#_x0000_t75" style="position:absolute;margin-left:-1in;margin-top:5in;width:595pt;height:313pt;z-index:251659264;mso-position-horizontal:absolute;mso-position-horizontal-relative:margin;mso-position-vertical:absolute;mso-position-vertical-relative:text">
          <v:imagedata r:id="rId1" o:title="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8A" w:rsidRDefault="00F4178A" w:rsidP="0000328F">
      <w:pPr>
        <w:spacing w:line="240" w:lineRule="auto"/>
        <w:ind w:left="0" w:hanging="3"/>
      </w:pPr>
      <w:r>
        <w:separator/>
      </w:r>
    </w:p>
  </w:footnote>
  <w:footnote w:type="continuationSeparator" w:id="0">
    <w:p w:rsidR="00F4178A" w:rsidRDefault="00F4178A" w:rsidP="0000328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BE" w:rsidRDefault="00F4178A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6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BE" w:rsidRDefault="00F4178A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-40004</wp:posOffset>
          </wp:positionH>
          <wp:positionV relativeFrom="paragraph">
            <wp:posOffset>-278129</wp:posOffset>
          </wp:positionV>
          <wp:extent cx="1868805" cy="89027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1810" t="25590" r="11809" b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34BE" w:rsidRDefault="006234BE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6234BE" w:rsidRDefault="006234BE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6234BE" w:rsidRDefault="006234BE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BE" w:rsidRDefault="00F4178A" w:rsidP="00003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7" type="#_x0000_t75" alt="" style="position:absolute;margin-left:0;margin-top:0;width:595pt;height:313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34BE"/>
    <w:rsid w:val="0000328F"/>
    <w:rsid w:val="006234BE"/>
    <w:rsid w:val="00F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dhr0G0wwIBy0sRCSu82gdx4Sg==">AMUW2mWVwuMuBgKOIQiHmmsARg4sL83nP9Nr8cRLrBNPavIUBOhobXGFRSiykFNaRpo/c2+Mi75NMq+Oc91OUXM2+bXQS/8sdTROQlo6Sif0EcoQBvggyzg=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</cp:lastModifiedBy>
  <cp:revision>2</cp:revision>
  <dcterms:created xsi:type="dcterms:W3CDTF">2020-12-23T18:38:00Z</dcterms:created>
  <dcterms:modified xsi:type="dcterms:W3CDTF">2023-01-30T19:20:00Z</dcterms:modified>
</cp:coreProperties>
</file>