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32B0" w14:textId="77777777" w:rsidR="00614207" w:rsidRDefault="006142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1A36DF8" w14:textId="77777777" w:rsidR="00614207" w:rsidRDefault="00614207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BE8974" w14:textId="5EA169BC" w:rsidR="00614207" w:rsidRDefault="00000000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Nº 0</w:t>
      </w:r>
      <w:r w:rsidR="00EC2577">
        <w:rPr>
          <w:rFonts w:ascii="Arial" w:eastAsia="Arial" w:hAnsi="Arial" w:cs="Arial"/>
          <w:b/>
          <w:sz w:val="24"/>
          <w:szCs w:val="24"/>
        </w:rPr>
        <w:t>04</w:t>
      </w:r>
      <w:r>
        <w:rPr>
          <w:rFonts w:ascii="Arial" w:eastAsia="Arial" w:hAnsi="Arial" w:cs="Arial"/>
          <w:b/>
          <w:sz w:val="24"/>
          <w:szCs w:val="24"/>
        </w:rPr>
        <w:t xml:space="preserve">/2024 CREDENCIAMENTO </w:t>
      </w:r>
      <w:r w:rsidR="00EC2577">
        <w:rPr>
          <w:rFonts w:ascii="Arial" w:eastAsia="Arial" w:hAnsi="Arial" w:cs="Arial"/>
          <w:b/>
          <w:sz w:val="24"/>
          <w:szCs w:val="24"/>
        </w:rPr>
        <w:br/>
        <w:t>“INTERVENÇÕES ARTÍSTICAS E COMPRA DE ESPETÁCULOS</w:t>
      </w:r>
      <w:r>
        <w:rPr>
          <w:rFonts w:ascii="Arial" w:eastAsia="Arial" w:hAnsi="Arial" w:cs="Arial"/>
          <w:b/>
          <w:sz w:val="24"/>
          <w:szCs w:val="24"/>
        </w:rPr>
        <w:t>”</w:t>
      </w:r>
    </w:p>
    <w:p w14:paraId="69ABF01E" w14:textId="77777777" w:rsidR="00614207" w:rsidRDefault="00614207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00FC8F8E" w14:textId="716238EC" w:rsidR="00614207" w:rsidRDefault="00000000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</w:t>
      </w:r>
    </w:p>
    <w:p w14:paraId="741BDAE1" w14:textId="77777777" w:rsidR="00614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ascii="Arial" w:eastAsia="Arial" w:hAnsi="Arial" w:cs="Arial"/>
          <w:b/>
          <w:color w:val="00000A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A"/>
          <w:sz w:val="24"/>
          <w:szCs w:val="24"/>
          <w:highlight w:val="white"/>
        </w:rPr>
        <w:t>DECLARAÇÃO DE EXCLUSIVIDADE</w:t>
      </w:r>
    </w:p>
    <w:p w14:paraId="6BA8CE97" w14:textId="77777777" w:rsidR="00614207" w:rsidRDefault="0061420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460A6EF7" w14:textId="77777777" w:rsidR="00614207" w:rsidRDefault="006142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194FDA2A" w14:textId="6EE0AAB4" w:rsidR="00614207" w:rsidRDefault="00000000">
      <w:pPr>
        <w:spacing w:line="360" w:lineRule="auto"/>
        <w:ind w:firstLine="141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  <w:highlight w:val="white"/>
        </w:rPr>
        <w:t xml:space="preserve">Por este instrumento jurídico, eu, ___________________________________________________, integrante responsável do artista ________________________________ declaro para os devidos fins, em especial, os constantes do inciso III do artigo 25, da Lei Federal n. 8.666/93, cedemos a exclusividade de contratação para apresentações artísticas, durante o período do edital </w:t>
      </w:r>
      <w:r>
        <w:rPr>
          <w:rFonts w:ascii="Arial" w:eastAsia="Arial" w:hAnsi="Arial" w:cs="Arial"/>
          <w:b/>
          <w:sz w:val="24"/>
          <w:szCs w:val="24"/>
        </w:rPr>
        <w:t>EDITAL Nº 0</w:t>
      </w:r>
      <w:r w:rsidR="00EC2577">
        <w:rPr>
          <w:rFonts w:ascii="Arial" w:eastAsia="Arial" w:hAnsi="Arial" w:cs="Arial"/>
          <w:b/>
          <w:sz w:val="24"/>
          <w:szCs w:val="24"/>
        </w:rPr>
        <w:t>04</w:t>
      </w:r>
      <w:r>
        <w:rPr>
          <w:rFonts w:ascii="Arial" w:eastAsia="Arial" w:hAnsi="Arial" w:cs="Arial"/>
          <w:b/>
          <w:sz w:val="24"/>
          <w:szCs w:val="24"/>
        </w:rPr>
        <w:t xml:space="preserve">/2024 CREDENCIAMENTO </w:t>
      </w:r>
      <w:r w:rsidR="00EC2577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EC2577">
        <w:rPr>
          <w:rFonts w:ascii="Arial" w:eastAsia="Arial" w:hAnsi="Arial" w:cs="Arial"/>
          <w:b/>
          <w:sz w:val="24"/>
          <w:szCs w:val="24"/>
        </w:rPr>
        <w:t>“INTERVENÇÃO ARTÍSTICA E COMPRA DE ESPETÁCULOS</w:t>
      </w:r>
      <w:r>
        <w:rPr>
          <w:rFonts w:ascii="Arial" w:eastAsia="Arial" w:hAnsi="Arial" w:cs="Arial"/>
          <w:b/>
          <w:sz w:val="24"/>
          <w:szCs w:val="24"/>
        </w:rPr>
        <w:t xml:space="preserve">” </w:t>
      </w:r>
      <w:r>
        <w:rPr>
          <w:rFonts w:ascii="Arial" w:eastAsia="Arial" w:hAnsi="Arial" w:cs="Arial"/>
          <w:color w:val="00000A"/>
          <w:sz w:val="24"/>
          <w:szCs w:val="24"/>
          <w:highlight w:val="white"/>
        </w:rPr>
        <w:t>para a empresa jurídica _____________________________________ inscrita no CNPJ sob nº ______________________________________, situada na Rua _______________________, nº _______, bairro _______________ , na cidade de ___________________________.</w:t>
      </w:r>
    </w:p>
    <w:p w14:paraId="27714E55" w14:textId="77777777" w:rsidR="00614207" w:rsidRDefault="0061420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40D6DAE3" w14:textId="77777777" w:rsidR="00614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A"/>
          <w:sz w:val="24"/>
          <w:szCs w:val="24"/>
          <w:highlight w:val="white"/>
        </w:rPr>
        <w:t>Por ser expressão da verdade, firmamos o presente.</w:t>
      </w:r>
    </w:p>
    <w:p w14:paraId="0D97FF4C" w14:textId="77777777" w:rsidR="00614207" w:rsidRDefault="0061420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1B29CF5E" w14:textId="460BE505" w:rsidR="0061420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A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_______________</w:t>
      </w:r>
      <w:r>
        <w:rPr>
          <w:rFonts w:ascii="Arial" w:eastAsia="Arial" w:hAnsi="Arial" w:cs="Arial"/>
          <w:color w:val="00000A"/>
          <w:sz w:val="24"/>
          <w:szCs w:val="24"/>
          <w:highlight w:val="white"/>
        </w:rPr>
        <w:t>, ________ de _____________ de 2024.</w:t>
      </w:r>
    </w:p>
    <w:p w14:paraId="2E050AF0" w14:textId="77777777" w:rsidR="00614207" w:rsidRDefault="006142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A"/>
          <w:sz w:val="24"/>
          <w:szCs w:val="24"/>
          <w:highlight w:val="white"/>
        </w:rPr>
      </w:pPr>
    </w:p>
    <w:p w14:paraId="12815F19" w14:textId="77777777" w:rsidR="00614207" w:rsidRDefault="006142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082A079F" w14:textId="77777777" w:rsidR="0061420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A"/>
          <w:sz w:val="24"/>
          <w:szCs w:val="24"/>
          <w:highlight w:val="white"/>
        </w:rPr>
        <w:t>______________________________________</w:t>
      </w:r>
    </w:p>
    <w:p w14:paraId="4F730174" w14:textId="77777777" w:rsidR="0061420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A"/>
          <w:sz w:val="24"/>
          <w:szCs w:val="24"/>
          <w:highlight w:val="white"/>
        </w:rPr>
        <w:t>Nome do integrante responsável</w:t>
      </w:r>
    </w:p>
    <w:p w14:paraId="0A0B9CCE" w14:textId="77777777" w:rsidR="00614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eastAsia="Arial" w:hAnsi="Arial" w:cs="Arial"/>
          <w:color w:val="00000A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A"/>
          <w:sz w:val="24"/>
          <w:szCs w:val="24"/>
          <w:highlight w:val="white"/>
        </w:rPr>
        <w:t>CPF:</w:t>
      </w:r>
    </w:p>
    <w:p w14:paraId="7A8B4042" w14:textId="77777777" w:rsidR="00614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  <w:highlight w:val="white"/>
        </w:rPr>
        <w:t xml:space="preserve">RG: </w:t>
      </w:r>
    </w:p>
    <w:p w14:paraId="4B2D115F" w14:textId="77777777" w:rsidR="00614207" w:rsidRDefault="00614207"/>
    <w:sectPr w:rsidR="00614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83" w:bottom="1134" w:left="1701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92C7" w14:textId="77777777" w:rsidR="008F35D9" w:rsidRDefault="008F35D9">
      <w:r>
        <w:separator/>
      </w:r>
    </w:p>
  </w:endnote>
  <w:endnote w:type="continuationSeparator" w:id="0">
    <w:p w14:paraId="3580ADE7" w14:textId="77777777" w:rsidR="008F35D9" w:rsidRDefault="008F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02F5" w14:textId="77777777" w:rsidR="006142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6901" w14:textId="77777777" w:rsidR="00614207" w:rsidRDefault="006142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820"/>
      </w:tabs>
      <w:ind w:right="360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E84F" w14:textId="77777777" w:rsidR="00614207" w:rsidRDefault="006142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5DB3" w14:textId="77777777" w:rsidR="008F35D9" w:rsidRDefault="008F35D9">
      <w:r>
        <w:separator/>
      </w:r>
    </w:p>
  </w:footnote>
  <w:footnote w:type="continuationSeparator" w:id="0">
    <w:p w14:paraId="0B5F0412" w14:textId="77777777" w:rsidR="008F35D9" w:rsidRDefault="008F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4750" w14:textId="77777777" w:rsidR="006142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425290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7pt;height:313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4708" w14:textId="77777777" w:rsidR="006142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bookmarkStart w:id="0" w:name="_heading=h.gjdgxs" w:colFirst="0" w:colLast="0"/>
    <w:bookmarkEnd w:id="0"/>
    <w:r>
      <w:rPr>
        <w:noProof/>
      </w:rPr>
      <w:drawing>
        <wp:anchor distT="0" distB="0" distL="114300" distR="114300" simplePos="0" relativeHeight="251656704" behindDoc="0" locked="0" layoutInCell="1" hidden="0" allowOverlap="1" wp14:anchorId="748F2572" wp14:editId="329C7396">
          <wp:simplePos x="0" y="0"/>
          <wp:positionH relativeFrom="column">
            <wp:posOffset>5397500</wp:posOffset>
          </wp:positionH>
          <wp:positionV relativeFrom="paragraph">
            <wp:posOffset>-14604</wp:posOffset>
          </wp:positionV>
          <wp:extent cx="458470" cy="593090"/>
          <wp:effectExtent l="0" t="0" r="0" b="0"/>
          <wp:wrapNone/>
          <wp:docPr id="4" name="image2.png" descr="http://upload.wikimedia.org/wikipedia/commons/thumb/4/45/Brasao_Itajai_SantaCatarina_Brasil.svg/420px-Brasao_Itajai_SantaCatarina_Brasil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upload.wikimedia.org/wikipedia/commons/thumb/4/45/Brasao_Itajai_SantaCatarina_Brasil.svg/420px-Brasao_Itajai_SantaCatarina_Brasil.sv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470" cy="593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CDE90E" w14:textId="77777777" w:rsidR="006142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SUPERINTENDÊNCIA ADMINISTRATIVA DAS FUNDAÇÕES </w:t>
    </w:r>
  </w:p>
  <w:p w14:paraId="17728E56" w14:textId="77777777" w:rsidR="006142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Rua Lauro Muller – Centro – Itajaí/SC</w:t>
    </w:r>
  </w:p>
  <w:p w14:paraId="20CB4153" w14:textId="77777777" w:rsidR="006142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  <w:sz w:val="20"/>
        <w:szCs w:val="20"/>
      </w:rPr>
      <w:t>CEP 88301-400 - Fones: 47 3349-1516 / 3349-1214</w:t>
    </w:r>
  </w:p>
  <w:p w14:paraId="3095DCF4" w14:textId="77777777" w:rsidR="00614207" w:rsidRDefault="006142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AD3B" w14:textId="77777777" w:rsidR="006142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370B0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7pt;height:313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07"/>
    <w:rsid w:val="005437EA"/>
    <w:rsid w:val="00614207"/>
    <w:rsid w:val="00812E55"/>
    <w:rsid w:val="008F35D9"/>
    <w:rsid w:val="00BD79AE"/>
    <w:rsid w:val="00EC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2314"/>
  <w15:docId w15:val="{7AEC2D45-E079-41CE-9B9B-49F082CE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80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EC7C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C7C80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EC7C8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C7C80"/>
    <w:rPr>
      <w:rFonts w:ascii="Times New Roman" w:eastAsia="Times New Roman" w:hAnsi="Times New Roman" w:cs="Times New Roman"/>
      <w:sz w:val="28"/>
      <w:szCs w:val="28"/>
    </w:rPr>
  </w:style>
  <w:style w:type="character" w:styleId="Nmerodepgina">
    <w:name w:val="page number"/>
    <w:basedOn w:val="Fontepargpadro"/>
    <w:rsid w:val="00EC7C80"/>
  </w:style>
  <w:style w:type="paragraph" w:customStyle="1" w:styleId="Corpo">
    <w:name w:val="Corpo"/>
    <w:rsid w:val="00EC7C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KVagtGAwj7fRCMewrluLXfHOA==">CgMxLjAyCGguZ2pkZ3hzOAByITFWOThiUkQwbFBnQlJGRWIydW1talZMczU1cG01VWZFZQ==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93949901949</dc:creator>
  <cp:lastModifiedBy>Natália Uriarte Vieira</cp:lastModifiedBy>
  <cp:revision>2</cp:revision>
  <dcterms:created xsi:type="dcterms:W3CDTF">2024-02-02T18:31:00Z</dcterms:created>
  <dcterms:modified xsi:type="dcterms:W3CDTF">2024-02-02T18:31:00Z</dcterms:modified>
</cp:coreProperties>
</file>