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071C" w14:textId="4FC14348" w:rsidR="00634532" w:rsidRDefault="00634532">
      <w:pPr>
        <w:rPr>
          <w:rFonts w:ascii="Arial" w:eastAsia="Arial" w:hAnsi="Arial" w:cs="Arial"/>
          <w:b/>
          <w:sz w:val="24"/>
          <w:szCs w:val="24"/>
        </w:rPr>
      </w:pPr>
    </w:p>
    <w:p w14:paraId="3A5A8DA5" w14:textId="733FA210" w:rsidR="008A08A5" w:rsidRDefault="008A08A5" w:rsidP="008A08A5">
      <w:pPr>
        <w:spacing w:line="276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F801A8">
        <w:rPr>
          <w:rFonts w:ascii="Arial" w:eastAsia="Arial" w:hAnsi="Arial" w:cs="Arial"/>
          <w:b/>
          <w:sz w:val="24"/>
          <w:szCs w:val="24"/>
        </w:rPr>
        <w:t>ANEXO I</w:t>
      </w:r>
      <w:r w:rsidR="000248F7">
        <w:rPr>
          <w:rFonts w:ascii="Arial" w:eastAsia="Arial" w:hAnsi="Arial" w:cs="Arial"/>
          <w:b/>
          <w:sz w:val="24"/>
          <w:szCs w:val="24"/>
        </w:rPr>
        <w:t>I</w:t>
      </w:r>
      <w:r w:rsidRPr="00F801A8"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sz w:val="24"/>
          <w:szCs w:val="24"/>
        </w:rPr>
        <w:t>- DECLARAÇÃO DE EXCLUSIVIDADE</w:t>
      </w:r>
    </w:p>
    <w:p w14:paraId="3EF8CFB4" w14:textId="77777777" w:rsidR="008A08A5" w:rsidRDefault="008A08A5" w:rsidP="008A08A5">
      <w:pPr>
        <w:spacing w:line="276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CASA DA CULTURA DIDE BRANDÃO </w:t>
      </w:r>
    </w:p>
    <w:p w14:paraId="6A450148" w14:textId="77777777" w:rsidR="008A08A5" w:rsidRPr="00F801A8" w:rsidRDefault="008A08A5" w:rsidP="008A08A5">
      <w:pPr>
        <w:spacing w:line="276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FUNDAÇÃO CULTURAL DE ITAJAÍ - </w:t>
      </w:r>
      <w:r w:rsidRPr="00F801A8">
        <w:rPr>
          <w:rFonts w:ascii="Arial" w:eastAsia="Arial" w:hAnsi="Arial" w:cs="Arial"/>
          <w:b/>
          <w:sz w:val="24"/>
          <w:szCs w:val="24"/>
        </w:rPr>
        <w:t>EDITAL N.º 012/2022</w:t>
      </w:r>
    </w:p>
    <w:p w14:paraId="744F1FA3" w14:textId="77777777" w:rsidR="008A08A5" w:rsidRDefault="008A08A5" w:rsidP="008A08A5">
      <w:pPr>
        <w:spacing w:line="276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DE EXPOSIÇÕES NAS GALERIAS DA </w:t>
      </w:r>
    </w:p>
    <w:p w14:paraId="1A7DB36B" w14:textId="77777777" w:rsidR="008A08A5" w:rsidRDefault="008A08A5" w:rsidP="008A08A5">
      <w:pPr>
        <w:spacing w:line="276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CASA DA CULTURA DIDE BRANDÃO</w:t>
      </w:r>
    </w:p>
    <w:p w14:paraId="6358C571" w14:textId="77777777" w:rsidR="008A08A5" w:rsidRDefault="008A08A5" w:rsidP="008A08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14:paraId="5F9B7B62" w14:textId="77777777" w:rsidR="008A08A5" w:rsidRDefault="008A08A5" w:rsidP="008A08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14:paraId="6AD937B0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Eu, ____________________________________________________, responsável pelo projeto artístico _________________________________________________, </w:t>
      </w:r>
      <w:r>
        <w:rPr>
          <w:rFonts w:ascii="Arial" w:eastAsia="Arial" w:hAnsi="Arial" w:cs="Arial"/>
          <w:sz w:val="24"/>
          <w:szCs w:val="24"/>
        </w:rPr>
        <w:t xml:space="preserve">declaro para os devidos fins, em especial, os constantes do </w:t>
      </w:r>
      <w:r w:rsidRPr="00F801A8">
        <w:rPr>
          <w:rFonts w:ascii="Arial" w:eastAsia="Arial" w:hAnsi="Arial" w:cs="Arial"/>
          <w:sz w:val="24"/>
          <w:szCs w:val="24"/>
        </w:rPr>
        <w:t>inciso III do artigo 25,</w:t>
      </w:r>
      <w:r>
        <w:rPr>
          <w:rFonts w:ascii="Arial" w:eastAsia="Arial" w:hAnsi="Arial" w:cs="Arial"/>
          <w:sz w:val="24"/>
          <w:szCs w:val="24"/>
        </w:rPr>
        <w:t xml:space="preserve"> da Lei Federal nº. 8.666/93, que cedo a exclusividade de contratação para exposição em uma das duas galerias de arte da Casa da Cultura </w:t>
      </w:r>
      <w:proofErr w:type="spellStart"/>
      <w:r>
        <w:rPr>
          <w:rFonts w:ascii="Arial" w:eastAsia="Arial" w:hAnsi="Arial" w:cs="Arial"/>
          <w:sz w:val="24"/>
          <w:szCs w:val="24"/>
        </w:rPr>
        <w:t>Dide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Brandão, conforme Edital FCI </w:t>
      </w:r>
      <w:r w:rsidRPr="00F801A8">
        <w:rPr>
          <w:rFonts w:ascii="Arial" w:eastAsia="Arial" w:hAnsi="Arial" w:cs="Arial"/>
          <w:sz w:val="24"/>
          <w:szCs w:val="24"/>
        </w:rPr>
        <w:t>012/2022</w:t>
      </w:r>
      <w:r>
        <w:rPr>
          <w:rFonts w:ascii="Arial" w:eastAsia="Arial" w:hAnsi="Arial" w:cs="Arial"/>
          <w:sz w:val="24"/>
          <w:szCs w:val="24"/>
        </w:rPr>
        <w:t xml:space="preserve"> – USO DAS GALERIAS da Fundação Cultural de Itajaí, para a EMPRESA JURÍDICA</w:t>
      </w:r>
      <w:r>
        <w:rPr>
          <w:rFonts w:ascii="Arial" w:eastAsia="Arial" w:hAnsi="Arial" w:cs="Arial"/>
          <w:sz w:val="24"/>
          <w:szCs w:val="24"/>
          <w:highlight w:val="white"/>
        </w:rPr>
        <w:t>: _____________________________________, inscrita no CNPJ sob nº: _________________________________, situada na Rua _________________________________________________, nº ________, Bairro __________________________, na cidade de ____________________________.</w:t>
      </w:r>
    </w:p>
    <w:p w14:paraId="2A3A5A04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B9C27B1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0AB7BC7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expressão da verdade, firmamos o presente.</w:t>
      </w:r>
    </w:p>
    <w:p w14:paraId="5DB87043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7B7948F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Itajaí, _____ de _____________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2022.</w:t>
      </w:r>
    </w:p>
    <w:p w14:paraId="28CAD9BD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90FEC73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2EEA183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7B6FF19" w14:textId="77777777" w:rsidR="008A08A5" w:rsidRDefault="008A08A5" w:rsidP="008A08A5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</w:t>
      </w:r>
    </w:p>
    <w:p w14:paraId="22653A20" w14:textId="77777777" w:rsidR="008A08A5" w:rsidRDefault="008A08A5" w:rsidP="008A08A5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(FIRMA RECONHECIDA EM CARTÓRIO)</w:t>
      </w:r>
    </w:p>
    <w:p w14:paraId="2073A183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F07E7CC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3D544258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DO(A) ARTISTA (Assinatura):</w:t>
      </w:r>
    </w:p>
    <w:p w14:paraId="6481FD83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</w:t>
      </w:r>
    </w:p>
    <w:p w14:paraId="69E778BB" w14:textId="77777777" w:rsidR="008A08A5" w:rsidRDefault="008A08A5" w:rsidP="008A08A5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</w:t>
      </w:r>
    </w:p>
    <w:sectPr w:rsidR="008A08A5">
      <w:headerReference w:type="default" r:id="rId8"/>
      <w:pgSz w:w="11900" w:h="16840"/>
      <w:pgMar w:top="1780" w:right="1440" w:bottom="1853" w:left="1560" w:header="6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8CDC" w14:textId="77777777" w:rsidR="00575EAB" w:rsidRDefault="00575EAB">
      <w:r>
        <w:separator/>
      </w:r>
    </w:p>
  </w:endnote>
  <w:endnote w:type="continuationSeparator" w:id="0">
    <w:p w14:paraId="71F92F17" w14:textId="77777777" w:rsidR="00575EAB" w:rsidRDefault="0057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E2BF" w14:textId="77777777" w:rsidR="00575EAB" w:rsidRDefault="00575EAB">
      <w:r>
        <w:separator/>
      </w:r>
    </w:p>
  </w:footnote>
  <w:footnote w:type="continuationSeparator" w:id="0">
    <w:p w14:paraId="574CBC0C" w14:textId="77777777" w:rsidR="00575EAB" w:rsidRDefault="0057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7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8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9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A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B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C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1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2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3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4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5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6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7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8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9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A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B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C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D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E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DF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E0" w14:textId="77777777" w:rsidR="009D5F41" w:rsidRDefault="009D5F4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</w:p>
  <w:p w14:paraId="000000E1" w14:textId="77777777" w:rsidR="009D5F41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11B600C" wp14:editId="4240A871">
          <wp:simplePos x="0" y="0"/>
          <wp:positionH relativeFrom="page">
            <wp:posOffset>6045708</wp:posOffset>
          </wp:positionH>
          <wp:positionV relativeFrom="page">
            <wp:posOffset>440430</wp:posOffset>
          </wp:positionV>
          <wp:extent cx="458724" cy="592835"/>
          <wp:effectExtent l="0" t="0" r="0" b="0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724" cy="592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58AC919" wp14:editId="785199F2">
              <wp:simplePos x="0" y="0"/>
              <wp:positionH relativeFrom="page">
                <wp:posOffset>1049338</wp:posOffset>
              </wp:positionH>
              <wp:positionV relativeFrom="page">
                <wp:posOffset>465773</wp:posOffset>
              </wp:positionV>
              <wp:extent cx="3228340" cy="687705"/>
              <wp:effectExtent l="0" t="0" r="0" b="0"/>
              <wp:wrapNone/>
              <wp:docPr id="29" name="Forma Livre: Forma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36593" y="3440910"/>
                        <a:ext cx="321881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18815" h="678180" extrusionOk="0">
                            <a:moveTo>
                              <a:pt x="0" y="0"/>
                            </a:moveTo>
                            <a:lnTo>
                              <a:pt x="0" y="678180"/>
                            </a:lnTo>
                            <a:lnTo>
                              <a:pt x="3218815" y="678180"/>
                            </a:lnTo>
                            <a:lnTo>
                              <a:pt x="321881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2E340" w14:textId="77777777" w:rsidR="009D5F41" w:rsidRDefault="00000000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SUPERINTENDÊNCIA ADMINISTRATIVA DAS FUNDAÇÕES</w:t>
                          </w:r>
                        </w:p>
                        <w:p w14:paraId="4254CC97" w14:textId="77777777" w:rsidR="009D5F41" w:rsidRDefault="00000000">
                          <w:pPr>
                            <w:ind w:left="20" w:right="788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Rua Antonio Caetano, 105 – Fazenda – Itajaí/SC CEP 88302-380</w:t>
                          </w:r>
                        </w:p>
                        <w:p w14:paraId="4A399B7D" w14:textId="77777777" w:rsidR="009D5F41" w:rsidRDefault="00000000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Fones: 47 3349-1516 / 3349-1214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AC919" id="Forma Livre: Forma 29" o:spid="_x0000_s1026" style="position:absolute;margin-left:82.65pt;margin-top:36.7pt;width:254.2pt;height:5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18815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" adj="-11796480,,5400" path="m,l,678180r3218815,l3218815,,,xe" filled="f" stroked="f">
              <v:stroke joinstyle="miter"/>
              <v:formulas/>
              <v:path arrowok="t" o:extrusionok="f" o:connecttype="custom" textboxrect="0,0,3218815,678180"/>
              <v:textbox inset="7pt,3pt,7pt,3pt">
                <w:txbxContent>
                  <w:p w14:paraId="1282E340" w14:textId="77777777" w:rsidR="009D5F41" w:rsidRDefault="00000000">
                    <w:pPr>
                      <w:spacing w:line="245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SUPERINTENDÊNCIA ADMINISTRATIVA DAS FUNDAÇÕES</w:t>
                    </w:r>
                  </w:p>
                  <w:p w14:paraId="4254CC97" w14:textId="77777777" w:rsidR="009D5F41" w:rsidRDefault="00000000">
                    <w:pPr>
                      <w:ind w:left="20" w:right="788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Rua Antonio Caetano, 105 – Fazenda – Itajaí/SC CEP 88302-380</w:t>
                    </w:r>
                  </w:p>
                  <w:p w14:paraId="4A399B7D" w14:textId="77777777" w:rsidR="009D5F41" w:rsidRDefault="00000000">
                    <w:pPr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Fones: 47 3349-1516 / 3349-1214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25C"/>
    <w:multiLevelType w:val="hybridMultilevel"/>
    <w:tmpl w:val="5A98F8F4"/>
    <w:lvl w:ilvl="0" w:tplc="4C82A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784CDA"/>
    <w:multiLevelType w:val="multilevel"/>
    <w:tmpl w:val="00C83252"/>
    <w:lvl w:ilvl="0">
      <w:start w:val="1"/>
      <w:numFmt w:val="decimal"/>
      <w:pStyle w:val="Esti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147359"/>
    <w:multiLevelType w:val="hybridMultilevel"/>
    <w:tmpl w:val="44D64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3421">
    <w:abstractNumId w:val="1"/>
  </w:num>
  <w:num w:numId="2" w16cid:durableId="1123815211">
    <w:abstractNumId w:val="2"/>
  </w:num>
  <w:num w:numId="3" w16cid:durableId="10619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41"/>
    <w:rsid w:val="000248F7"/>
    <w:rsid w:val="00062B73"/>
    <w:rsid w:val="000872B6"/>
    <w:rsid w:val="00136E87"/>
    <w:rsid w:val="001565FE"/>
    <w:rsid w:val="001F64F8"/>
    <w:rsid w:val="002529E9"/>
    <w:rsid w:val="002D269C"/>
    <w:rsid w:val="00382F37"/>
    <w:rsid w:val="003A01EF"/>
    <w:rsid w:val="004944D1"/>
    <w:rsid w:val="00521DE7"/>
    <w:rsid w:val="00575EAB"/>
    <w:rsid w:val="005912FE"/>
    <w:rsid w:val="00634532"/>
    <w:rsid w:val="00640710"/>
    <w:rsid w:val="0070170F"/>
    <w:rsid w:val="00713E59"/>
    <w:rsid w:val="00764C61"/>
    <w:rsid w:val="007C060D"/>
    <w:rsid w:val="008A08A5"/>
    <w:rsid w:val="008F32E3"/>
    <w:rsid w:val="009C70E9"/>
    <w:rsid w:val="009D5F41"/>
    <w:rsid w:val="00A15DA5"/>
    <w:rsid w:val="00AA34AD"/>
    <w:rsid w:val="00AF06D0"/>
    <w:rsid w:val="00B0403B"/>
    <w:rsid w:val="00B07AAB"/>
    <w:rsid w:val="00BE711E"/>
    <w:rsid w:val="00C23453"/>
    <w:rsid w:val="00C349B2"/>
    <w:rsid w:val="00C97662"/>
    <w:rsid w:val="00CF49AF"/>
    <w:rsid w:val="00CF7739"/>
    <w:rsid w:val="00DA36B1"/>
    <w:rsid w:val="00E31D8D"/>
    <w:rsid w:val="00F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4FA"/>
  <w15:docId w15:val="{7724EEC0-83D4-4DB2-A49B-9D2C5D69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F1"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D4445"/>
    <w:pPr>
      <w:keepNext/>
      <w:tabs>
        <w:tab w:val="num" w:pos="0"/>
      </w:tabs>
      <w:spacing w:before="240" w:after="60"/>
      <w:ind w:left="720" w:hanging="360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D470AE"/>
    <w:rPr>
      <w:color w:val="0000FF"/>
      <w:u w:val="single"/>
    </w:rPr>
  </w:style>
  <w:style w:type="paragraph" w:styleId="Cabealho">
    <w:name w:val="header"/>
    <w:basedOn w:val="Normal"/>
    <w:link w:val="CabealhoChar"/>
    <w:rsid w:val="00E44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270"/>
    <w:rPr>
      <w:rFonts w:asciiTheme="minorHAnsi" w:eastAsiaTheme="minorEastAsia" w:hAnsiTheme="minorHAnsi" w:cstheme="minorBidi"/>
      <w:lang w:eastAsia="zh-CN"/>
    </w:rPr>
  </w:style>
  <w:style w:type="paragraph" w:styleId="Rodap">
    <w:name w:val="footer"/>
    <w:basedOn w:val="Normal"/>
    <w:link w:val="RodapChar"/>
    <w:rsid w:val="00E44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4270"/>
    <w:rPr>
      <w:rFonts w:asciiTheme="minorHAnsi" w:eastAsiaTheme="minorEastAsia" w:hAnsiTheme="minorHAnsi" w:cstheme="minorBidi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5D4445"/>
    <w:rPr>
      <w:rFonts w:ascii="Cambria" w:eastAsia="MS Gothic" w:hAnsi="Cambria"/>
      <w:b/>
      <w:bCs/>
      <w:kern w:val="32"/>
      <w:sz w:val="32"/>
      <w:szCs w:val="32"/>
    </w:rPr>
  </w:style>
  <w:style w:type="character" w:customStyle="1" w:styleId="Fontepargpadro1">
    <w:name w:val="Fonte parág. padrão1"/>
    <w:rsid w:val="005D4445"/>
  </w:style>
  <w:style w:type="paragraph" w:customStyle="1" w:styleId="Estilo4">
    <w:name w:val="Estilo4"/>
    <w:basedOn w:val="Normal"/>
    <w:link w:val="Estilo4Char"/>
    <w:rsid w:val="000B119D"/>
    <w:pPr>
      <w:numPr>
        <w:numId w:val="1"/>
      </w:numPr>
      <w:autoSpaceDE w:val="0"/>
      <w:autoSpaceDN w:val="0"/>
      <w:adjustRightInd w:val="0"/>
      <w:spacing w:line="276" w:lineRule="auto"/>
      <w:contextualSpacing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Estilo4Char">
    <w:name w:val="Estilo4 Char"/>
    <w:basedOn w:val="Fontepargpadro"/>
    <w:link w:val="Estilo4"/>
    <w:locked/>
    <w:rsid w:val="000B119D"/>
    <w:rPr>
      <w:rFonts w:ascii="Calibri" w:eastAsia="Times New Roman" w:hAnsi="Calibri"/>
      <w:sz w:val="24"/>
      <w:szCs w:val="24"/>
      <w:lang w:val="pt-BR"/>
    </w:rPr>
  </w:style>
  <w:style w:type="paragraph" w:styleId="PargrafodaLista">
    <w:name w:val="List Paragraph"/>
    <w:basedOn w:val="Normal"/>
    <w:qFormat/>
    <w:rsid w:val="009714A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20681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0681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420681"/>
    <w:pPr>
      <w:widowControl w:val="0"/>
      <w:autoSpaceDE w:val="0"/>
      <w:autoSpaceDN w:val="0"/>
      <w:ind w:left="223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semiHidden/>
    <w:unhideWhenUsed/>
    <w:rsid w:val="00C075B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075BC"/>
  </w:style>
  <w:style w:type="character" w:customStyle="1" w:styleId="TextodecomentrioChar">
    <w:name w:val="Texto de comentário Char"/>
    <w:basedOn w:val="Fontepargpadro"/>
    <w:link w:val="Textodecomentrio"/>
    <w:rsid w:val="00C075BC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75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75BC"/>
    <w:rPr>
      <w:rFonts w:asciiTheme="minorHAnsi" w:eastAsiaTheme="minorEastAsia" w:hAnsiTheme="minorHAnsi" w:cstheme="minorBidi"/>
      <w:b/>
      <w:bCs/>
      <w:lang w:eastAsia="zh-CN"/>
    </w:rPr>
  </w:style>
  <w:style w:type="paragraph" w:styleId="Reviso">
    <w:name w:val="Revision"/>
    <w:hidden/>
    <w:uiPriority w:val="99"/>
    <w:semiHidden/>
    <w:rsid w:val="00294D35"/>
    <w:rPr>
      <w:rFonts w:asciiTheme="minorHAnsi" w:eastAsiaTheme="minorEastAsia" w:hAnsiTheme="minorHAnsi" w:cstheme="minorBidi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F423D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63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yXe7xkxqvPjxD+XJVUCZwhtWA==">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kimcc</dc:creator>
  <cp:lastModifiedBy>Natália Uriarte Vieira</cp:lastModifiedBy>
  <cp:revision>2</cp:revision>
  <dcterms:created xsi:type="dcterms:W3CDTF">2023-12-27T11:41:00Z</dcterms:created>
  <dcterms:modified xsi:type="dcterms:W3CDTF">2023-12-27T11:41:00Z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1046-11.2.0.9052</vt:lpwstr>
  </property>
</Properties>
</file>