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A8" w:rsidRDefault="00AF79A8" w:rsidP="00AF79A8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61BB3234" wp14:editId="6581CF1A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 xml:space="preserve">ANEXO </w:t>
      </w:r>
      <w:r w:rsidR="00680B0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  <w:r w:rsidR="0039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X</w:t>
      </w:r>
    </w:p>
    <w:p w:rsidR="00F973E9" w:rsidRPr="00F7272E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973E9" w:rsidRPr="00F973E9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:rsidR="00F973E9" w:rsidRDefault="00F973E9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837F32" w:rsidRDefault="00837F32" w:rsidP="00837F3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942A2" w:rsidRPr="003942A2" w:rsidRDefault="003942A2" w:rsidP="003942A2">
      <w:pPr>
        <w:widowControl/>
        <w:autoSpaceDE/>
        <w:autoSpaceDN/>
        <w:ind w:left="873" w:right="15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GoBack"/>
      <w:r w:rsidRPr="003942A2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DECLARAÇÃO DE CIÊNCIA DE PRESTAÇÃO DE EXECUÇÃO E DE CONTAS FINANCEIRA</w:t>
      </w:r>
      <w:r w:rsidR="00661AA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– ITEM 17.3 DO PRESENTE EDITAL</w:t>
      </w:r>
    </w:p>
    <w:bookmarkEnd w:id="0"/>
    <w:p w:rsidR="003942A2" w:rsidRPr="003942A2" w:rsidRDefault="003942A2" w:rsidP="003942A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2A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3942A2" w:rsidRPr="003942A2" w:rsidRDefault="003942A2" w:rsidP="0039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2A2">
        <w:rPr>
          <w:rFonts w:ascii="Arial" w:eastAsia="Times New Roman" w:hAnsi="Arial" w:cs="Arial"/>
          <w:color w:val="000000"/>
          <w:lang w:val="pt-BR" w:eastAsia="pt-BR"/>
        </w:rPr>
        <w:t>Eu, ____________________________, residente na Rua ______________, número ____________, na cidade de Itajaí, portador (a) da Carteira de identidade n° ____________________ e do CPF n° ________________, DECLARO que estou ciente que a qualquer momento posso sofrer uma diligência e apresentar documentos fiscais e prestação de contas financeira, além de relatório de execução.</w:t>
      </w:r>
    </w:p>
    <w:p w:rsidR="003942A2" w:rsidRPr="003942A2" w:rsidRDefault="003942A2" w:rsidP="0039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2A2">
        <w:rPr>
          <w:rFonts w:ascii="Arial" w:eastAsia="Times New Roman" w:hAnsi="Arial" w:cs="Arial"/>
          <w:color w:val="000000"/>
          <w:lang w:val="pt-BR" w:eastAsia="pt-BR"/>
        </w:rPr>
        <w:t>Itajaí, ____de _________________de 2023.</w:t>
      </w:r>
    </w:p>
    <w:p w:rsidR="003942A2" w:rsidRPr="003942A2" w:rsidRDefault="003942A2" w:rsidP="003942A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942A2" w:rsidRPr="003942A2" w:rsidRDefault="003942A2" w:rsidP="0039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2A2">
        <w:rPr>
          <w:rFonts w:ascii="Arial" w:eastAsia="Times New Roman" w:hAnsi="Arial" w:cs="Arial"/>
          <w:color w:val="000000"/>
          <w:lang w:val="pt-BR" w:eastAsia="pt-BR"/>
        </w:rPr>
        <w:t> </w:t>
      </w:r>
    </w:p>
    <w:p w:rsidR="003942A2" w:rsidRPr="003942A2" w:rsidRDefault="003942A2" w:rsidP="003942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2A2">
        <w:rPr>
          <w:rFonts w:ascii="Arial" w:eastAsia="Times New Roman" w:hAnsi="Arial" w:cs="Arial"/>
          <w:color w:val="000000"/>
          <w:lang w:val="pt-BR" w:eastAsia="pt-BR"/>
        </w:rPr>
        <w:t>____________________________________________________________</w:t>
      </w:r>
    </w:p>
    <w:p w:rsidR="003942A2" w:rsidRPr="003942A2" w:rsidRDefault="003942A2" w:rsidP="003942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2A2">
        <w:rPr>
          <w:rFonts w:ascii="Arial" w:eastAsia="Times New Roman" w:hAnsi="Arial" w:cs="Arial"/>
          <w:color w:val="000000"/>
          <w:lang w:val="pt-BR" w:eastAsia="pt-BR"/>
        </w:rPr>
        <w:t>Assinatura </w:t>
      </w:r>
    </w:p>
    <w:p w:rsidR="003942A2" w:rsidRPr="00837F32" w:rsidRDefault="003942A2" w:rsidP="00837F3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3942A2" w:rsidRPr="00837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A8"/>
    <w:rsid w:val="000472F6"/>
    <w:rsid w:val="003942A2"/>
    <w:rsid w:val="00661AA9"/>
    <w:rsid w:val="00680B0C"/>
    <w:rsid w:val="00837F32"/>
    <w:rsid w:val="008E608B"/>
    <w:rsid w:val="00AF79A8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E7C2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F32"/>
    <w:rPr>
      <w:rFonts w:ascii="Segoe UI" w:eastAsia="Carli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cp:lastPrinted>2023-10-04T20:52:00Z</cp:lastPrinted>
  <dcterms:created xsi:type="dcterms:W3CDTF">2023-10-04T21:20:00Z</dcterms:created>
  <dcterms:modified xsi:type="dcterms:W3CDTF">2023-10-04T21:20:00Z</dcterms:modified>
</cp:coreProperties>
</file>