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3DC" w:rsidRDefault="00D635E8" w:rsidP="001D261D">
      <w:pPr>
        <w:ind w:left="0" w:right="49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ANEXO </w:t>
      </w:r>
      <w:r w:rsidR="001D261D">
        <w:rPr>
          <w:rFonts w:ascii="Arial" w:eastAsia="Arial" w:hAnsi="Arial" w:cs="Arial"/>
          <w:b/>
        </w:rPr>
        <w:t>IX</w:t>
      </w:r>
    </w:p>
    <w:p w:rsidR="00B413DC" w:rsidRDefault="00D635E8" w:rsidP="001D261D">
      <w:pPr>
        <w:spacing w:before="29"/>
        <w:ind w:left="0" w:right="49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PREFEITURA MUNICIPAL DE ITAJAÍ</w:t>
      </w:r>
      <w:bookmarkStart w:id="0" w:name="_GoBack"/>
      <w:bookmarkEnd w:id="0"/>
    </w:p>
    <w:p w:rsidR="00B413DC" w:rsidRDefault="00D635E8" w:rsidP="001D261D">
      <w:pPr>
        <w:ind w:left="0" w:right="49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FUNDAÇÃO CULTURAL DE ITAJAÍ </w:t>
      </w:r>
    </w:p>
    <w:p w:rsidR="00B413DC" w:rsidRDefault="00D635E8" w:rsidP="001D261D">
      <w:pPr>
        <w:ind w:left="0" w:right="49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EDITAL </w:t>
      </w:r>
      <w:r>
        <w:rPr>
          <w:rFonts w:ascii="Arial" w:eastAsia="Arial" w:hAnsi="Arial" w:cs="Arial"/>
          <w:highlight w:val="white"/>
        </w:rPr>
        <w:t>20</w:t>
      </w:r>
      <w:r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</w:rPr>
        <w:t>2022 Lei Municipal de Incentivo à Cultura</w:t>
      </w:r>
    </w:p>
    <w:p w:rsidR="00B413DC" w:rsidRDefault="00D635E8" w:rsidP="001D261D">
      <w:pPr>
        <w:ind w:left="0" w:right="49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CITAC – Comissão </w:t>
      </w:r>
      <w:proofErr w:type="spellStart"/>
      <w:r>
        <w:rPr>
          <w:rFonts w:ascii="Arial" w:eastAsia="Arial" w:hAnsi="Arial" w:cs="Arial"/>
        </w:rPr>
        <w:t>Itajaiense</w:t>
      </w:r>
      <w:proofErr w:type="spellEnd"/>
      <w:r>
        <w:rPr>
          <w:rFonts w:ascii="Arial" w:eastAsia="Arial" w:hAnsi="Arial" w:cs="Arial"/>
        </w:rPr>
        <w:t xml:space="preserve"> de Avaliação de Projetos Culturais</w:t>
      </w:r>
    </w:p>
    <w:p w:rsidR="00B413DC" w:rsidRDefault="00B413DC" w:rsidP="001D261D">
      <w:pPr>
        <w:spacing w:after="200" w:line="276" w:lineRule="auto"/>
        <w:ind w:left="0" w:hanging="2"/>
        <w:jc w:val="center"/>
        <w:rPr>
          <w:rFonts w:ascii="Calibri" w:eastAsia="Calibri" w:hAnsi="Calibri" w:cs="Calibri"/>
        </w:rPr>
      </w:pPr>
    </w:p>
    <w:p w:rsidR="00B413DC" w:rsidRDefault="00B413DC" w:rsidP="001D261D">
      <w:pPr>
        <w:spacing w:after="200" w:line="276" w:lineRule="auto"/>
        <w:ind w:left="0" w:hanging="2"/>
        <w:jc w:val="center"/>
        <w:rPr>
          <w:rFonts w:ascii="Calibri" w:eastAsia="Calibri" w:hAnsi="Calibri" w:cs="Calibri"/>
        </w:rPr>
      </w:pPr>
    </w:p>
    <w:p w:rsidR="00B413DC" w:rsidRDefault="00D635E8" w:rsidP="001D261D">
      <w:pPr>
        <w:spacing w:after="200" w:line="276" w:lineRule="auto"/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TERMO DE PERMISSÃO PARA UTILIZAÇÃO DE EXPRESSÕES ORIGINAIS DA DIVERSIDADE CULTURAL AFRO-BRASILEIRAS</w:t>
      </w:r>
    </w:p>
    <w:p w:rsidR="00B413DC" w:rsidRDefault="00B413DC" w:rsidP="001D261D">
      <w:pP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:rsidR="00B413DC" w:rsidRDefault="00B413DC" w:rsidP="001D261D">
      <w:pP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:rsidR="00B413DC" w:rsidRDefault="00B413DC" w:rsidP="001D261D">
      <w:pP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:rsidR="00B413DC" w:rsidRDefault="00D635E8" w:rsidP="001D261D">
      <w:pPr>
        <w:spacing w:after="200"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Eu, _________________________________________________________________________, CPF n.º ___________________________________, RG n.º ______________________</w:t>
      </w:r>
      <w:r>
        <w:rPr>
          <w:rFonts w:ascii="Calibri" w:eastAsia="Calibri" w:hAnsi="Calibri" w:cs="Calibri"/>
          <w:sz w:val="22"/>
          <w:szCs w:val="22"/>
        </w:rPr>
        <w:t>______,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gramEnd"/>
      <w:r>
        <w:rPr>
          <w:rFonts w:ascii="Calibri" w:eastAsia="Calibri" w:hAnsi="Calibri" w:cs="Calibri"/>
          <w:sz w:val="22"/>
          <w:szCs w:val="22"/>
        </w:rPr>
        <w:t>residente na _________________________________________________________________,</w:t>
      </w:r>
      <w:r>
        <w:rPr>
          <w:rFonts w:ascii="Calibri" w:eastAsia="Calibri" w:hAnsi="Calibri" w:cs="Calibri"/>
          <w:sz w:val="22"/>
          <w:szCs w:val="22"/>
        </w:rPr>
        <w:br/>
      </w:r>
      <w:proofErr w:type="gramStart"/>
      <w:r>
        <w:rPr>
          <w:rFonts w:ascii="Calibri" w:eastAsia="Calibri" w:hAnsi="Calibri" w:cs="Calibri"/>
          <w:sz w:val="22"/>
          <w:szCs w:val="22"/>
        </w:rPr>
        <w:t>representante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do grupo/comunidade, ____________________________________________ ,      autorizo a utilização das expressões culturais por mim representadas, no Projeto</w:t>
      </w:r>
      <w:r>
        <w:rPr>
          <w:rFonts w:ascii="Calibri" w:eastAsia="Calibri" w:hAnsi="Calibri" w:cs="Calibri"/>
          <w:sz w:val="22"/>
          <w:szCs w:val="22"/>
        </w:rPr>
        <w:t xml:space="preserve"> ___________ ___________________________, aprovado na Lei de Incentivo à Cultura de Itajaí, de autoria de _________________________________________________. </w:t>
      </w:r>
    </w:p>
    <w:p w:rsidR="00B413DC" w:rsidRDefault="00B413DC" w:rsidP="001D261D">
      <w:pPr>
        <w:spacing w:after="200" w:line="276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B413DC" w:rsidRDefault="00B413DC" w:rsidP="001D261D">
      <w:pPr>
        <w:spacing w:after="200" w:line="276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B413DC" w:rsidRDefault="00B413DC" w:rsidP="001D261D">
      <w:pPr>
        <w:spacing w:after="200" w:line="276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B413DC" w:rsidRDefault="00D635E8" w:rsidP="001D261D">
      <w:pPr>
        <w:spacing w:after="200" w:line="276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</w:t>
      </w:r>
    </w:p>
    <w:p w:rsidR="00B413DC" w:rsidRDefault="00D635E8" w:rsidP="001D261D">
      <w:pPr>
        <w:spacing w:after="200" w:line="276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Local e data.</w:t>
      </w:r>
    </w:p>
    <w:p w:rsidR="00B413DC" w:rsidRDefault="00B413DC" w:rsidP="001D261D">
      <w:pPr>
        <w:spacing w:after="200" w:line="276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B413DC" w:rsidRDefault="00D635E8" w:rsidP="001D261D">
      <w:pPr>
        <w:spacing w:after="200" w:line="276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</w:t>
      </w:r>
    </w:p>
    <w:p w:rsidR="00B413DC" w:rsidRDefault="00D635E8" w:rsidP="001D261D">
      <w:pPr>
        <w:spacing w:after="200" w:line="276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</w:t>
      </w:r>
      <w:r>
        <w:rPr>
          <w:rFonts w:ascii="Calibri" w:eastAsia="Calibri" w:hAnsi="Calibri" w:cs="Calibri"/>
          <w:sz w:val="22"/>
          <w:szCs w:val="22"/>
        </w:rPr>
        <w:t>ra do Proponente ou Responsável Legal</w:t>
      </w:r>
    </w:p>
    <w:p w:rsidR="00B413DC" w:rsidRDefault="00B413DC" w:rsidP="001D261D">
      <w:pPr>
        <w:spacing w:after="200" w:line="276" w:lineRule="auto"/>
        <w:ind w:left="0" w:hanging="2"/>
        <w:jc w:val="center"/>
        <w:rPr>
          <w:rFonts w:ascii="Calibri" w:eastAsia="Calibri" w:hAnsi="Calibri" w:cs="Calibri"/>
          <w:color w:val="FF0000"/>
        </w:rPr>
      </w:pPr>
    </w:p>
    <w:p w:rsidR="00B413DC" w:rsidRDefault="00B413DC" w:rsidP="00B413DC">
      <w:pPr>
        <w:ind w:left="0" w:hanging="2"/>
      </w:pPr>
    </w:p>
    <w:sectPr w:rsidR="00B41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5E8" w:rsidRDefault="00D635E8" w:rsidP="001D261D">
      <w:pPr>
        <w:spacing w:line="240" w:lineRule="auto"/>
        <w:ind w:left="0" w:hanging="2"/>
      </w:pPr>
      <w:r>
        <w:separator/>
      </w:r>
    </w:p>
  </w:endnote>
  <w:endnote w:type="continuationSeparator" w:id="0">
    <w:p w:rsidR="00D635E8" w:rsidRDefault="00D635E8" w:rsidP="001D261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3DC" w:rsidRDefault="00B413DC" w:rsidP="001D26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3DC" w:rsidRDefault="00B413DC" w:rsidP="001D26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3DC" w:rsidRDefault="00B413DC" w:rsidP="001D26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5E8" w:rsidRDefault="00D635E8" w:rsidP="001D261D">
      <w:pPr>
        <w:spacing w:line="240" w:lineRule="auto"/>
        <w:ind w:left="0" w:hanging="2"/>
      </w:pPr>
      <w:r>
        <w:separator/>
      </w:r>
    </w:p>
  </w:footnote>
  <w:footnote w:type="continuationSeparator" w:id="0">
    <w:p w:rsidR="00D635E8" w:rsidRDefault="00D635E8" w:rsidP="001D261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3DC" w:rsidRDefault="00D635E8" w:rsidP="001D26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49" type="#_x0000_t136" style="position:absolute;margin-left:0;margin-top:0;width:436pt;height:186pt;rotation:315;z-index:-251657728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3DC" w:rsidRDefault="00D635E8" w:rsidP="001D26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1" type="#_x0000_t136" style="position:absolute;margin-left:0;margin-top:0;width:436pt;height:186pt;rotation:315;z-index:-251659776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MODE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3DC" w:rsidRDefault="00D635E8" w:rsidP="001D26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0" type="#_x0000_t136" style="position:absolute;margin-left:0;margin-top:0;width:436pt;height:186pt;rotation:315;z-index:-251658752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MODEL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13DC"/>
    <w:rsid w:val="001D261D"/>
    <w:rsid w:val="00B413DC"/>
    <w:rsid w:val="00D6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y9wKDsHjByUIW+czyutDFqoAsQ==">AMUW2mUXZz/CRzKl7mgm03Zioa0HIB4zSBVt9blPDu+a8ewMK/RunLV1kANlO1S6XrTIbSdCixD08GpXAR9c2OLdlKhuU6fMun+U1PMnGlQyBvnEfpsZPJg=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andrearusso</dc:creator>
  <cp:lastModifiedBy>SARA</cp:lastModifiedBy>
  <cp:revision>2</cp:revision>
  <dcterms:created xsi:type="dcterms:W3CDTF">2023-01-30T19:37:00Z</dcterms:created>
  <dcterms:modified xsi:type="dcterms:W3CDTF">2023-01-30T19:37:00Z</dcterms:modified>
</cp:coreProperties>
</file>