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0993" w14:textId="77777777" w:rsidR="003E1C22" w:rsidRDefault="003E1C22" w:rsidP="003E1C22">
      <w:pPr>
        <w:spacing w:after="28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74938B88" w14:textId="0299AB8E" w:rsidR="003E1C22" w:rsidRDefault="003E1C22" w:rsidP="003E1C22">
      <w:pPr>
        <w:spacing w:after="28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ANEXO VI</w:t>
      </w:r>
    </w:p>
    <w:p w14:paraId="5B5CDEA9" w14:textId="77777777" w:rsidR="003E1C22" w:rsidRDefault="003E1C22" w:rsidP="003E1C22">
      <w:pPr>
        <w:spacing w:before="280" w:after="28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DECLARAÇÃO DE REPRESENTAÇÃO DE GRUPO OU COLETIVO</w:t>
      </w:r>
    </w:p>
    <w:p w14:paraId="14D6D5C9" w14:textId="77777777" w:rsidR="003E1C22" w:rsidRDefault="003E1C22" w:rsidP="003E1C22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10D43213" w14:textId="77777777" w:rsidR="003E1C22" w:rsidRDefault="003E1C22" w:rsidP="003E1C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1C344" w14:textId="77777777" w:rsidR="003E1C22" w:rsidRDefault="003E1C22" w:rsidP="003E1C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GRUPO ARTÍSTICO: </w:t>
      </w:r>
    </w:p>
    <w:p w14:paraId="6DFCE2AA" w14:textId="77777777" w:rsidR="003E1C22" w:rsidRDefault="003E1C22" w:rsidP="003E1C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REPRESENTANTE INTEGRANTE DO GRUPO OU COLETIVO ARTÍSTICO:</w:t>
      </w:r>
    </w:p>
    <w:p w14:paraId="1990813B" w14:textId="77777777" w:rsidR="003E1C22" w:rsidRDefault="003E1C22" w:rsidP="003E1C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DADOS PESSOAIS DO REPRESENTANTE: [IDENTIDADE, CPF, E-MAIL E TELEFONE]</w:t>
      </w:r>
    </w:p>
    <w:p w14:paraId="57BA7672" w14:textId="77777777" w:rsidR="003E1C22" w:rsidRDefault="003E1C22" w:rsidP="003E1C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5ECE3B" w14:textId="77777777" w:rsidR="003E1C22" w:rsidRDefault="003E1C22" w:rsidP="003E1C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7B1A669A" w14:textId="77777777" w:rsidR="003E1C22" w:rsidRDefault="003E1C22" w:rsidP="003E1C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3EDF127D" w14:textId="77777777" w:rsidR="003E1C22" w:rsidRDefault="003E1C22" w:rsidP="003E1C22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tbl>
      <w:tblPr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6"/>
        <w:gridCol w:w="1179"/>
        <w:gridCol w:w="3045"/>
      </w:tblGrid>
      <w:tr w:rsidR="003E1C22" w14:paraId="40454602" w14:textId="77777777" w:rsidTr="002B7F9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518A9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FB74E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7EFBE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ASSINATURAS</w:t>
            </w:r>
          </w:p>
        </w:tc>
      </w:tr>
      <w:tr w:rsidR="003E1C22" w14:paraId="68AD0C6C" w14:textId="77777777" w:rsidTr="002B7F9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897A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5E37D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507E8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E1C22" w14:paraId="71FC23AE" w14:textId="77777777" w:rsidTr="002B7F9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26D77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E4D17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0438D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E1C22" w14:paraId="65B8461D" w14:textId="77777777" w:rsidTr="002B7F9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1B189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4C132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44859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E1C22" w14:paraId="49E76CF1" w14:textId="77777777" w:rsidTr="002B7F95"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6B7D3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70C12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6D007" w14:textId="77777777" w:rsidR="003E1C22" w:rsidRDefault="003E1C22" w:rsidP="002B7F95">
            <w:pPr>
              <w:spacing w:before="120" w:after="120" w:line="240" w:lineRule="auto"/>
              <w:ind w:left="120" w:right="12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4E4B2F91" w14:textId="77777777" w:rsidR="003E1C22" w:rsidRDefault="003E1C22" w:rsidP="003E1C22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56CBB99" w14:textId="77777777" w:rsidR="003E1C22" w:rsidRDefault="003E1C22" w:rsidP="003E1C22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[LOCAL]</w:t>
      </w:r>
    </w:p>
    <w:p w14:paraId="2765A1F8" w14:textId="77777777" w:rsidR="003E1C22" w:rsidRDefault="003E1C22" w:rsidP="003E1C22">
      <w:pPr>
        <w:spacing w:before="120" w:after="120" w:line="240" w:lineRule="auto"/>
        <w:ind w:left="120" w:right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[DATA]</w:t>
      </w:r>
    </w:p>
    <w:p w14:paraId="01036237" w14:textId="77777777" w:rsidR="003E1C22" w:rsidRDefault="003E1C22" w:rsidP="003E1C22">
      <w:pPr>
        <w:spacing w:before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DA66DFB" w14:textId="77777777" w:rsidR="00DA6545" w:rsidRPr="003E1C22" w:rsidRDefault="00DA6545" w:rsidP="003E1C22"/>
    <w:sectPr w:rsidR="00DA6545" w:rsidRPr="003E1C2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96C05" w14:textId="77777777" w:rsidR="00A46CDD" w:rsidRDefault="00A46CDD">
      <w:pPr>
        <w:spacing w:after="0" w:line="240" w:lineRule="auto"/>
      </w:pPr>
      <w:r>
        <w:separator/>
      </w:r>
    </w:p>
  </w:endnote>
  <w:endnote w:type="continuationSeparator" w:id="0">
    <w:p w14:paraId="46FCFB1F" w14:textId="77777777" w:rsidR="00A46CDD" w:rsidRDefault="00A4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2111D" w14:textId="67D0B6BA" w:rsidR="00C72087" w:rsidRDefault="00C72087" w:rsidP="00C720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 w:rsidRPr="0067567B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0F6DDD7A" wp14:editId="1DC24E52">
          <wp:simplePos x="0" y="0"/>
          <wp:positionH relativeFrom="column">
            <wp:posOffset>2505075</wp:posOffset>
          </wp:positionH>
          <wp:positionV relativeFrom="paragraph">
            <wp:posOffset>36830</wp:posOffset>
          </wp:positionV>
          <wp:extent cx="1242060" cy="418465"/>
          <wp:effectExtent l="0" t="0" r="0" b="635"/>
          <wp:wrapNone/>
          <wp:docPr id="1446844511" name="Imagem 2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44511" name="Imagem 2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75901" w14:textId="7663A57D" w:rsidR="00DA6545" w:rsidRDefault="00C72087" w:rsidP="00C72087">
    <w:pPr>
      <w:pBdr>
        <w:top w:val="nil"/>
        <w:left w:val="nil"/>
        <w:bottom w:val="nil"/>
        <w:right w:val="nil"/>
        <w:between w:val="nil"/>
      </w:pBdr>
      <w:tabs>
        <w:tab w:val="left" w:pos="4770"/>
      </w:tabs>
      <w:spacing w:after="0" w:line="240" w:lineRule="auto"/>
      <w:rPr>
        <w:color w:val="FF0000"/>
      </w:rPr>
    </w:pP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9E1EA" w14:textId="77777777" w:rsidR="00A46CDD" w:rsidRDefault="00A46CDD">
      <w:pPr>
        <w:spacing w:after="0" w:line="240" w:lineRule="auto"/>
      </w:pPr>
      <w:r>
        <w:separator/>
      </w:r>
    </w:p>
  </w:footnote>
  <w:footnote w:type="continuationSeparator" w:id="0">
    <w:p w14:paraId="69BB1529" w14:textId="77777777" w:rsidR="00A46CDD" w:rsidRDefault="00A4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66B2A" w14:textId="77777777" w:rsidR="00DA65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8BE773D" wp14:editId="4DF149B5">
          <wp:simplePos x="0" y="0"/>
          <wp:positionH relativeFrom="column">
            <wp:posOffset>-1080134</wp:posOffset>
          </wp:positionH>
          <wp:positionV relativeFrom="paragraph">
            <wp:posOffset>-441627</wp:posOffset>
          </wp:positionV>
          <wp:extent cx="7546213" cy="10670651"/>
          <wp:effectExtent l="0" t="0" r="0" b="0"/>
          <wp:wrapNone/>
          <wp:docPr id="87118399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45"/>
    <w:rsid w:val="003E1C22"/>
    <w:rsid w:val="006F4660"/>
    <w:rsid w:val="00783F67"/>
    <w:rsid w:val="009B3A23"/>
    <w:rsid w:val="00A46CDD"/>
    <w:rsid w:val="00C72087"/>
    <w:rsid w:val="00DA6545"/>
    <w:rsid w:val="00E7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8B7E"/>
  <w15:docId w15:val="{24B8986B-B2C3-4B33-AEA3-2CE00D62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D2uk98rpsUmR9/O3chQjNkytA==">CgMxLjA4AHIhMVRHZ3BTUlJNdWhQMlR1OFlQX0x1c2RQNjExWXliM3Ey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Natália Uriarte Vieira</cp:lastModifiedBy>
  <cp:revision>2</cp:revision>
  <dcterms:created xsi:type="dcterms:W3CDTF">2024-09-13T17:36:00Z</dcterms:created>
  <dcterms:modified xsi:type="dcterms:W3CDTF">2024-09-13T17:36:00Z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