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right="-1"/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ANEXO VII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29" w:lineRule="auto"/>
        <w:ind w:right="-1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PREFEITURA MUNICIPAL DE ITAJAÍ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right="-1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FUNDAÇÃO CULTURAL DE ITAJAÍ – </w:t>
      </w:r>
    </w:p>
    <w:p w:rsidR="00000000" w:rsidDel="00000000" w:rsidP="00000000" w:rsidRDefault="00000000" w:rsidRPr="00000000" w14:paraId="00000004">
      <w:pPr>
        <w:ind w:right="-1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EDITAL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21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/202</w:t>
      </w:r>
      <w:r w:rsidDel="00000000" w:rsidR="00000000" w:rsidRPr="00000000">
        <w:rPr>
          <w:rFonts w:ascii="Arial" w:cs="Arial" w:eastAsia="Arial" w:hAnsi="Arial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Lei Municipal de Incentivo </w:t>
      </w:r>
      <w:r w:rsidDel="00000000" w:rsidR="00000000" w:rsidRPr="00000000">
        <w:rPr>
          <w:rFonts w:ascii="Arial" w:cs="Arial" w:eastAsia="Arial" w:hAnsi="Arial"/>
          <w:rtl w:val="0"/>
        </w:rPr>
        <w:t xml:space="preserve">à Cultura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right="-1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CITAC – Comissão Itajaiense de Avaliação de Projetos Culturais</w:t>
      </w:r>
    </w:p>
    <w:p w:rsidR="00000000" w:rsidDel="00000000" w:rsidP="00000000" w:rsidRDefault="00000000" w:rsidRPr="00000000" w14:paraId="00000006">
      <w:pPr>
        <w:ind w:right="-1"/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0" w:line="276" w:lineRule="auto"/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line="276" w:lineRule="auto"/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CARTA DE ANUÊNCIA DE PARTICIPAÇÃO NO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00" w:line="276" w:lineRule="auto"/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00" w:line="360" w:lineRule="auto"/>
        <w:ind w:left="360" w:firstLine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00" w:line="360" w:lineRule="auto"/>
        <w:ind w:left="360" w:firstLine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00" w:line="360" w:lineRule="auto"/>
        <w:ind w:left="360" w:firstLine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Eu, _________________________________________________________________________,  CPF n.º _______________________________, RG n.º ________________________________, residente na __________________________________________________, declaro que estou ciente  de minha participação no Projeto ___________________________________________ _______________________________________________________________________________________________________________________________________________, na função  de_________________________________________________________________________do Proponente  __________________________________________________________________, na função de _________________________________________.</w:t>
      </w:r>
    </w:p>
    <w:p w:rsidR="00000000" w:rsidDel="00000000" w:rsidP="00000000" w:rsidRDefault="00000000" w:rsidRPr="00000000" w14:paraId="0000000D">
      <w:pPr>
        <w:spacing w:after="200" w:line="276" w:lineRule="auto"/>
        <w:jc w:val="center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0" w:line="276" w:lineRule="auto"/>
        <w:jc w:val="center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line="276" w:lineRule="auto"/>
        <w:jc w:val="center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0" w:line="276" w:lineRule="auto"/>
        <w:jc w:val="center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11">
      <w:pPr>
        <w:spacing w:after="200" w:line="276" w:lineRule="auto"/>
        <w:jc w:val="center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Local e data.</w:t>
      </w:r>
    </w:p>
    <w:p w:rsidR="00000000" w:rsidDel="00000000" w:rsidP="00000000" w:rsidRDefault="00000000" w:rsidRPr="00000000" w14:paraId="00000012">
      <w:pPr>
        <w:spacing w:after="200" w:line="276" w:lineRule="auto"/>
        <w:jc w:val="center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00" w:line="276" w:lineRule="auto"/>
        <w:jc w:val="center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14">
      <w:pPr>
        <w:spacing w:after="200" w:line="276" w:lineRule="auto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(Assinatura)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417" w:top="1417" w:left="170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PowerPlusWaterMarkObject3" style="position:absolute;width:436.0pt;height:186.0pt;rotation:315;z-index:-503316481;mso-position-horizontal-relative:margin;mso-position-horizontal:center;mso-position-vertical-relative:margin;mso-position-vertical:center;" fillcolor="#c0c0c0" stroked="f" type="#_x0000_t136">
          <v:fill angle="0" opacity="32768f"/>
          <v:textpath fitshape="t" string="MODELO" style="font-family:&amp;quot;Calibri&amp;quot;;font-size:1pt;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PowerPlusWaterMarkObject1" style="position:absolute;width:436.0pt;height:186.0pt;rotation:315;z-index:-503316481;mso-position-horizontal-relative:margin;mso-position-horizontal:center;mso-position-vertical-relative:margin;mso-position-vertical:center;" fillcolor="#c0c0c0" stroked="f" type="#_x0000_t136">
          <v:fill angle="0" opacity="32768f"/>
          <v:textpath fitshape="t" string="MODELO" style="font-family:&amp;quot;Calibri&amp;quot;;font-size:1pt;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PowerPlusWaterMarkObject2" style="position:absolute;width:436.0pt;height:186.0pt;rotation:315;z-index:-503316481;mso-position-horizontal-relative:margin;mso-position-horizontal:center;mso-position-vertical-relative:margin;mso-position-vertical:center;" fillcolor="#c0c0c0" stroked="f" type="#_x0000_t136">
          <v:fill angle="0" opacity="32768f"/>
          <v:textpath fitshape="t" string="MODELO" style="font-family:&amp;quot;Calibri&amp;quot;;font-size:1pt;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12" Type="http://schemas.openxmlformats.org/officeDocument/2006/relationships/footer" Target="footer3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sjPlDY3M2bGAQl80MZU8wDX62g==">CgMxLjA4AHIhMVpFYU0tamhlMDZpZ1l3aWpSZHgyaGRfNUFyS0IxZElE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