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D8B47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</w:p>
    <w:p w14:paraId="09B634C0" w14:textId="4534FD88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ANEXO VII</w:t>
      </w:r>
    </w:p>
    <w:p w14:paraId="2E125DFA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smallCaps/>
          <w:color w:val="0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DECLARAÇÃO ÉTNICO-RACIAL</w:t>
      </w:r>
    </w:p>
    <w:p w14:paraId="11AC0A74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(Para agentes culturais concorrentes às cotas étnico-raciais – negros ou indígenas)</w:t>
      </w:r>
    </w:p>
    <w:p w14:paraId="1019B453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45277FC3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75D2ABE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C3D78C3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0D4EC475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NOME</w:t>
      </w:r>
    </w:p>
    <w:p w14:paraId="21D37A79" w14:textId="77777777" w:rsidR="00D3655C" w:rsidRDefault="00D3655C" w:rsidP="00D3655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ASSINATURA DO DECLARANTE</w:t>
      </w:r>
    </w:p>
    <w:p w14:paraId="490E2FC0" w14:textId="77777777" w:rsidR="00D3655C" w:rsidRDefault="00D3655C" w:rsidP="00D3655C">
      <w:pPr>
        <w:spacing w:before="280" w:line="240" w:lineRule="auto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  <w:color w:val="000000"/>
          <w:sz w:val="27"/>
          <w:szCs w:val="27"/>
        </w:rPr>
        <w:t> </w:t>
      </w:r>
    </w:p>
    <w:p w14:paraId="2DA66DFB" w14:textId="77777777" w:rsidR="00DA6545" w:rsidRPr="00D3655C" w:rsidRDefault="00DA6545" w:rsidP="00D3655C"/>
    <w:sectPr w:rsidR="00DA6545" w:rsidRPr="00D365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F2711" w14:textId="77777777" w:rsidR="006628FA" w:rsidRDefault="006628FA">
      <w:pPr>
        <w:spacing w:after="0" w:line="240" w:lineRule="auto"/>
      </w:pPr>
      <w:r>
        <w:separator/>
      </w:r>
    </w:p>
  </w:endnote>
  <w:endnote w:type="continuationSeparator" w:id="0">
    <w:p w14:paraId="7A59F8EA" w14:textId="77777777" w:rsidR="006628FA" w:rsidRDefault="0066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2111D" w14:textId="67D0B6BA" w:rsidR="00C72087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0F6DDD7A" wp14:editId="1DC24E52">
          <wp:simplePos x="0" y="0"/>
          <wp:positionH relativeFrom="column">
            <wp:posOffset>2505075</wp:posOffset>
          </wp:positionH>
          <wp:positionV relativeFrom="paragraph">
            <wp:posOffset>36830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75901" w14:textId="7663A57D" w:rsidR="00DA6545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left" w:pos="4770"/>
      </w:tabs>
      <w:spacing w:after="0" w:line="240" w:lineRule="auto"/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31BE2" w14:textId="77777777" w:rsidR="006628FA" w:rsidRDefault="006628FA">
      <w:pPr>
        <w:spacing w:after="0" w:line="240" w:lineRule="auto"/>
      </w:pPr>
      <w:r>
        <w:separator/>
      </w:r>
    </w:p>
  </w:footnote>
  <w:footnote w:type="continuationSeparator" w:id="0">
    <w:p w14:paraId="2FC4DB5B" w14:textId="77777777" w:rsidR="006628FA" w:rsidRDefault="0066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6B2A" w14:textId="77777777" w:rsidR="00DA65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8BE773D" wp14:editId="4DF149B5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l="0" t="0" r="0" b="0"/>
          <wp:wrapNone/>
          <wp:docPr id="8711839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45"/>
    <w:rsid w:val="00413184"/>
    <w:rsid w:val="006628FA"/>
    <w:rsid w:val="00783F67"/>
    <w:rsid w:val="00C72087"/>
    <w:rsid w:val="00CA6F5A"/>
    <w:rsid w:val="00D3655C"/>
    <w:rsid w:val="00DA6545"/>
    <w:rsid w:val="00E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8B7E"/>
  <w15:docId w15:val="{24B8986B-B2C3-4B33-AEA3-2CE00D6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D2uk98rpsUmR9/O3chQjNkytA==">CgMxLjA4AHIhMVRHZ3BTUlJNdWhQMlR1OFlQX0x1c2RQNjExWXliM3Ey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2024-09-13T17:34:00Z</dcterms:created>
  <dcterms:modified xsi:type="dcterms:W3CDTF">2024-09-13T17:34:00Z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