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23" w:rsidRDefault="00412D69" w:rsidP="004A282E">
      <w:pPr>
        <w:ind w:left="0" w:right="-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VII</w:t>
      </w:r>
      <w:r w:rsidR="004A282E">
        <w:rPr>
          <w:rFonts w:ascii="Arial" w:eastAsia="Arial" w:hAnsi="Arial" w:cs="Arial"/>
          <w:b/>
        </w:rPr>
        <w:t>I</w:t>
      </w:r>
    </w:p>
    <w:p w:rsidR="006D1C23" w:rsidRDefault="00412D69" w:rsidP="004A282E">
      <w:pPr>
        <w:spacing w:before="29"/>
        <w:ind w:left="0" w:right="-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PREFEITURA MUNICIPAL DE ITAJAÍ </w:t>
      </w:r>
    </w:p>
    <w:p w:rsidR="006D1C23" w:rsidRDefault="00412D69" w:rsidP="004A282E">
      <w:pPr>
        <w:ind w:left="0" w:right="-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FUNDAÇÃO CULTURAL DE ITAJAÍ – </w:t>
      </w:r>
      <w:bookmarkStart w:id="0" w:name="_GoBack"/>
      <w:bookmarkEnd w:id="0"/>
    </w:p>
    <w:p w:rsidR="006D1C23" w:rsidRDefault="00412D69" w:rsidP="004A282E">
      <w:pPr>
        <w:ind w:left="0" w:right="-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EDITAL </w:t>
      </w:r>
      <w:r>
        <w:rPr>
          <w:rFonts w:ascii="Arial" w:eastAsia="Arial" w:hAnsi="Arial" w:cs="Arial"/>
          <w:highlight w:val="white"/>
        </w:rPr>
        <w:t>20</w:t>
      </w:r>
      <w:r>
        <w:rPr>
          <w:rFonts w:ascii="Arial" w:eastAsia="Arial" w:hAnsi="Arial" w:cs="Arial"/>
        </w:rPr>
        <w:t xml:space="preserve">/2022 Lei Municipal de Incentivo </w:t>
      </w:r>
      <w:r>
        <w:rPr>
          <w:rFonts w:ascii="Arial" w:eastAsia="Arial" w:hAnsi="Arial" w:cs="Arial"/>
        </w:rPr>
        <w:t>à Cultura</w:t>
      </w:r>
    </w:p>
    <w:p w:rsidR="006D1C23" w:rsidRDefault="00412D69" w:rsidP="004A282E">
      <w:pPr>
        <w:ind w:left="0" w:right="-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CITAC – Comissão </w:t>
      </w:r>
      <w:proofErr w:type="spellStart"/>
      <w:r>
        <w:rPr>
          <w:rFonts w:ascii="Arial" w:eastAsia="Arial" w:hAnsi="Arial" w:cs="Arial"/>
        </w:rPr>
        <w:t>Itajaiense</w:t>
      </w:r>
      <w:proofErr w:type="spellEnd"/>
      <w:r>
        <w:rPr>
          <w:rFonts w:ascii="Arial" w:eastAsia="Arial" w:hAnsi="Arial" w:cs="Arial"/>
        </w:rPr>
        <w:t xml:space="preserve"> de Avaliação de Projetos Culturais</w:t>
      </w:r>
    </w:p>
    <w:p w:rsidR="006D1C23" w:rsidRDefault="006D1C23" w:rsidP="004A282E">
      <w:pPr>
        <w:ind w:left="0" w:right="-1" w:hanging="2"/>
        <w:jc w:val="center"/>
        <w:rPr>
          <w:rFonts w:ascii="Arial" w:eastAsia="Arial" w:hAnsi="Arial" w:cs="Arial"/>
        </w:rPr>
      </w:pPr>
    </w:p>
    <w:p w:rsidR="006D1C23" w:rsidRDefault="006D1C23" w:rsidP="004A282E">
      <w:pPr>
        <w:spacing w:after="200" w:line="276" w:lineRule="auto"/>
        <w:ind w:left="0" w:hanging="2"/>
        <w:jc w:val="center"/>
        <w:rPr>
          <w:rFonts w:ascii="Calibri" w:eastAsia="Calibri" w:hAnsi="Calibri" w:cs="Calibri"/>
        </w:rPr>
      </w:pPr>
    </w:p>
    <w:p w:rsidR="006D1C23" w:rsidRDefault="00412D69" w:rsidP="004A282E">
      <w:pPr>
        <w:spacing w:after="20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CARTA DE ANUÊNCIA DE PARTICIPAÇÃO NO PROJETO</w:t>
      </w:r>
    </w:p>
    <w:p w:rsidR="006D1C23" w:rsidRDefault="006D1C23" w:rsidP="004A282E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6D1C23" w:rsidRDefault="006D1C23" w:rsidP="004A282E">
      <w:pPr>
        <w:spacing w:after="200"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6D1C23" w:rsidRDefault="006D1C23" w:rsidP="004A282E">
      <w:pPr>
        <w:spacing w:after="200"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6D1C23" w:rsidRDefault="00412D69" w:rsidP="004A282E">
      <w:pPr>
        <w:spacing w:after="200"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Eu, _________________________________________________________________________,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CPF n.º _______________________________, RG n.º ________________________________, residente na __________________________________________________, declaro que estou ciente  de </w:t>
      </w:r>
      <w:r>
        <w:rPr>
          <w:rFonts w:ascii="Calibri" w:eastAsia="Calibri" w:hAnsi="Calibri" w:cs="Calibri"/>
          <w:sz w:val="22"/>
          <w:szCs w:val="22"/>
        </w:rPr>
        <w:t>minha participação no Projeto ___________________________________________ _______________________________________________________________________________________________________________________________________________, na função  de________________________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_________________________________________________do Proponente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__________________________________________________________________, na função de _________________________________________.</w:t>
      </w:r>
    </w:p>
    <w:p w:rsidR="006D1C23" w:rsidRDefault="006D1C23" w:rsidP="004A282E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D1C23" w:rsidRDefault="006D1C23" w:rsidP="004A282E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D1C23" w:rsidRDefault="006D1C23" w:rsidP="004A282E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D1C23" w:rsidRDefault="00412D69" w:rsidP="004A282E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6D1C23" w:rsidRDefault="00412D69" w:rsidP="004A282E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Local e data.</w:t>
      </w:r>
    </w:p>
    <w:p w:rsidR="006D1C23" w:rsidRDefault="006D1C23" w:rsidP="004A282E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D1C23" w:rsidRDefault="00412D69" w:rsidP="004A282E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</w:t>
      </w:r>
      <w:r>
        <w:rPr>
          <w:rFonts w:ascii="Calibri" w:eastAsia="Calibri" w:hAnsi="Calibri" w:cs="Calibri"/>
          <w:sz w:val="22"/>
          <w:szCs w:val="22"/>
        </w:rPr>
        <w:t>_____________________</w:t>
      </w:r>
    </w:p>
    <w:p w:rsidR="006D1C23" w:rsidRDefault="00412D69" w:rsidP="006D1C23">
      <w:pPr>
        <w:spacing w:after="200" w:line="276" w:lineRule="auto"/>
        <w:ind w:left="0" w:hanging="2"/>
        <w:jc w:val="center"/>
      </w:pPr>
      <w:r>
        <w:rPr>
          <w:rFonts w:ascii="Calibri" w:eastAsia="Calibri" w:hAnsi="Calibri" w:cs="Calibri"/>
          <w:sz w:val="22"/>
          <w:szCs w:val="22"/>
        </w:rPr>
        <w:t>(Assinatura)</w:t>
      </w:r>
    </w:p>
    <w:sectPr w:rsidR="006D1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69" w:rsidRDefault="00412D69" w:rsidP="004A282E">
      <w:pPr>
        <w:spacing w:line="240" w:lineRule="auto"/>
        <w:ind w:left="0" w:hanging="2"/>
      </w:pPr>
      <w:r>
        <w:separator/>
      </w:r>
    </w:p>
  </w:endnote>
  <w:endnote w:type="continuationSeparator" w:id="0">
    <w:p w:rsidR="00412D69" w:rsidRDefault="00412D69" w:rsidP="004A28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23" w:rsidRDefault="006D1C23" w:rsidP="004A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23" w:rsidRDefault="006D1C23" w:rsidP="004A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23" w:rsidRDefault="006D1C23" w:rsidP="004A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69" w:rsidRDefault="00412D69" w:rsidP="004A282E">
      <w:pPr>
        <w:spacing w:line="240" w:lineRule="auto"/>
        <w:ind w:left="0" w:hanging="2"/>
      </w:pPr>
      <w:r>
        <w:separator/>
      </w:r>
    </w:p>
  </w:footnote>
  <w:footnote w:type="continuationSeparator" w:id="0">
    <w:p w:rsidR="00412D69" w:rsidRDefault="00412D69" w:rsidP="004A28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23" w:rsidRDefault="00412D69" w:rsidP="004A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436pt;height:186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23" w:rsidRDefault="00412D69" w:rsidP="004A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436pt;height:186pt;rotation:315;z-index:-251659776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23" w:rsidRDefault="00412D69" w:rsidP="004A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36pt;height:186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1C23"/>
    <w:rsid w:val="00412D69"/>
    <w:rsid w:val="004A282E"/>
    <w:rsid w:val="006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sjPlDY3M2bGAQl80MZU8wDX62g==">AMUW2mVZUEZS+hdSdiU/kOak7lzK7tKbqSWOsRTFao7yL1VL6vJJFDW6fntmIijdtzQD+4A/eUhyBeM8ci60QE1AeSTlFRBfshnvfxPsGfHMBYxHv3+zbxM=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andrearusso</dc:creator>
  <cp:lastModifiedBy>SARA</cp:lastModifiedBy>
  <cp:revision>2</cp:revision>
  <dcterms:created xsi:type="dcterms:W3CDTF">2023-01-30T19:36:00Z</dcterms:created>
  <dcterms:modified xsi:type="dcterms:W3CDTF">2023-01-30T19:36:00Z</dcterms:modified>
</cp:coreProperties>
</file>