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49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ANEXO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9" w:lineRule="auto"/>
        <w:ind w:right="49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PREFEITURA MUNICIPAL DE ITAJAÍ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49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FUNDAÇÃO CULTURAL DE ITAJAÍ </w:t>
      </w:r>
    </w:p>
    <w:p w:rsidR="00000000" w:rsidDel="00000000" w:rsidP="00000000" w:rsidRDefault="00000000" w:rsidRPr="00000000" w14:paraId="00000004">
      <w:pPr>
        <w:ind w:right="49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Lei Municipal de Incentivo à Cultura</w:t>
      </w:r>
    </w:p>
    <w:p w:rsidR="00000000" w:rsidDel="00000000" w:rsidP="00000000" w:rsidRDefault="00000000" w:rsidRPr="00000000" w14:paraId="00000005">
      <w:pPr>
        <w:ind w:right="49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CITAC – Comissão Itajaiense de Avaliação de Projetos Culturais</w:t>
      </w:r>
    </w:p>
    <w:p w:rsidR="00000000" w:rsidDel="00000000" w:rsidP="00000000" w:rsidRDefault="00000000" w:rsidRPr="00000000" w14:paraId="00000006">
      <w:pPr>
        <w:spacing w:after="200" w:line="276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TERMO DE PERMISSÃO PARA UTILIZAÇÃO DE EXPRESSÕES ORIGINAIS DA DIVERSIDADE CULTURAL AFRO-BRASILEIRAS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360" w:lineRule="auto"/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Eu, _________________________________________________________________________, CPF n.º ___________________________________, RG n.º ____________________________,  residente na _________________________________________________________________,</w:t>
        <w:br w:type="textWrapping"/>
        <w:t xml:space="preserve">representante do grupo/comunidade, ____________________________________________ ,      autorizo a utilização das expressões culturais por mim representadas, no Projeto ___________ ___________________________, aprovado na Lei de Incentivo à Cultura de Itajaí, de autoria de _________________________________________________. </w:t>
      </w:r>
    </w:p>
    <w:p w:rsidR="00000000" w:rsidDel="00000000" w:rsidP="00000000" w:rsidRDefault="00000000" w:rsidRPr="00000000" w14:paraId="0000000D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Local e data.</w:t>
      </w:r>
    </w:p>
    <w:p w:rsidR="00000000" w:rsidDel="00000000" w:rsidP="00000000" w:rsidRDefault="00000000" w:rsidRPr="00000000" w14:paraId="00000012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4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Assinatura do Proponente ou Responsável Legal</w:t>
      </w:r>
    </w:p>
    <w:p w:rsidR="00000000" w:rsidDel="00000000" w:rsidP="00000000" w:rsidRDefault="00000000" w:rsidRPr="00000000" w14:paraId="00000015">
      <w:pPr>
        <w:spacing w:after="200" w:line="276" w:lineRule="auto"/>
        <w:jc w:val="center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3" style="position:absolute;width:436.0pt;height:186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MODELO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436.0pt;height:186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MODELO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436.0pt;height:186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MODELO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y9wKDsHjByUIW+czyutDFqoAsQ==">CgMxLjA4AHIhMXZkNFNvd3Q3aUhWa0VTNmtwQ191U1JzSmFqeWtvSnNx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