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 - DECLARAÇÃO DE RECURSOS EXTRA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PREFEITURA MUNICIPAL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FUNDAÇÃO CULTURAL DE ITAJAÍ</w:t>
      </w:r>
    </w:p>
    <w:p w:rsidR="00000000" w:rsidDel="00000000" w:rsidP="00000000" w:rsidRDefault="00000000" w:rsidRPr="00000000" w14:paraId="00000005">
      <w:pPr>
        <w:spacing w:after="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21/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2023 Lei Municipal de Incentivo à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873" w:right="15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RECURSOS EXTRA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_________________________________, portador do CPF n° ___________________________ e RG n° _________________, residente à Rua _________________________, Bairro ______________, no município de Itajaí – Santa Catarina, responsável pela instituição ______________________________, registrada pelo CNPJ nº ______________________________, responsável pelo projeto ________________________, declaro que inscrevi a proposta na cota de R$ _________________ no edital 013/2020 Lei de Incentivo a Cultura, lançado pela Fundação Cultural de Itajaí, contudo reconheço que o projeto custará R$ ___________________ e que disponho do valor restante para execução total do projeto.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Itajaí, _____ de _________ de 2021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__________________________ </w:t>
      </w:r>
    </w:p>
    <w:p w:rsidR="00000000" w:rsidDel="00000000" w:rsidP="00000000" w:rsidRDefault="00000000" w:rsidRPr="00000000" w14:paraId="00000010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Assinatura do proponente ou Responsável legal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xJ2FAsfHOxOPqvCn1Bi3w0pHA==">CgMxLjAyCGguZ2pkZ3hzOAByITEwSEx2al81WUxEZm93b0R0LXh1ODZ0dGhZeGFJVUNkYg==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