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24095" w14:textId="77777777" w:rsidR="00AF79A8" w:rsidRDefault="00AF79A8" w:rsidP="0047068B">
      <w:pPr>
        <w:tabs>
          <w:tab w:val="left" w:pos="2970"/>
        </w:tabs>
        <w:spacing w:line="360" w:lineRule="auto"/>
        <w:ind w:left="-142" w:right="15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noProof/>
          <w:lang w:val="pt-BR" w:eastAsia="pt-BR"/>
        </w:rPr>
        <w:drawing>
          <wp:inline distT="0" distB="0" distL="0" distR="0" wp14:anchorId="0A5C84BE" wp14:editId="1A5D35EE">
            <wp:extent cx="5400040" cy="1350010"/>
            <wp:effectExtent l="0" t="0" r="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5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4321A" w14:textId="77777777" w:rsidR="00F973E9" w:rsidRDefault="00F973E9" w:rsidP="00F973E9">
      <w:pPr>
        <w:widowControl/>
        <w:autoSpaceDE/>
        <w:autoSpaceDN/>
        <w:spacing w:line="360" w:lineRule="auto"/>
        <w:jc w:val="center"/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val="pt-BR" w:eastAsia="pt-BR"/>
        </w:rPr>
      </w:pPr>
      <w:r w:rsidRPr="00F973E9"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val="pt-BR" w:eastAsia="pt-BR"/>
        </w:rPr>
        <w:t xml:space="preserve">ANEXO </w:t>
      </w:r>
      <w:r w:rsidR="003942A2"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val="pt-BR" w:eastAsia="pt-BR"/>
        </w:rPr>
        <w:t>X</w:t>
      </w:r>
      <w:r w:rsidR="0047068B"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val="pt-BR" w:eastAsia="pt-BR"/>
        </w:rPr>
        <w:t>I</w:t>
      </w:r>
      <w:r w:rsidR="007131CE"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val="pt-BR" w:eastAsia="pt-BR"/>
        </w:rPr>
        <w:t>I</w:t>
      </w:r>
      <w:r w:rsidR="0070360A"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val="pt-BR" w:eastAsia="pt-BR"/>
        </w:rPr>
        <w:t>I</w:t>
      </w:r>
    </w:p>
    <w:p w14:paraId="62A2DC19" w14:textId="77777777" w:rsidR="00F973E9" w:rsidRDefault="00F973E9" w:rsidP="00F973E9">
      <w:pPr>
        <w:widowControl/>
        <w:autoSpaceDE/>
        <w:autoSpaceDN/>
        <w:spacing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</w:pPr>
      <w:r w:rsidRPr="00F7272E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 xml:space="preserve">EDITAL DE CHAMAMENTO PÚBLICO </w:t>
      </w:r>
      <w:r w:rsidRPr="00F20591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Nº 01</w:t>
      </w:r>
      <w:r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3</w:t>
      </w:r>
      <w:r w:rsidRPr="00F20591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/2023</w:t>
      </w:r>
    </w:p>
    <w:p w14:paraId="1CE28975" w14:textId="77777777" w:rsidR="0070360A" w:rsidRDefault="0070360A" w:rsidP="00F973E9">
      <w:pPr>
        <w:widowControl/>
        <w:autoSpaceDE/>
        <w:autoSpaceDN/>
        <w:spacing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CRONOGRAMA DE EXECUÇÃO</w:t>
      </w:r>
    </w:p>
    <w:p w14:paraId="39C00B8C" w14:textId="77777777" w:rsidR="00F973E9" w:rsidRDefault="00F973E9" w:rsidP="00F973E9">
      <w:pPr>
        <w:widowControl/>
        <w:autoSpaceDE/>
        <w:autoSpaceDN/>
        <w:spacing w:line="360" w:lineRule="auto"/>
        <w:jc w:val="center"/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val="pt-BR" w:eastAsia="pt-BR"/>
        </w:rPr>
      </w:pPr>
      <w:r w:rsidRPr="00F973E9"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val="pt-BR" w:eastAsia="pt-BR"/>
        </w:rPr>
        <w:t>DEMAIS ÁREAS DA CULTURA</w:t>
      </w:r>
    </w:p>
    <w:p w14:paraId="1787BCA0" w14:textId="77777777" w:rsidR="0070360A" w:rsidRPr="0070360A" w:rsidRDefault="0070360A" w:rsidP="0070360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4D5BF388" w14:textId="77777777" w:rsidR="0070360A" w:rsidRPr="0070360A" w:rsidRDefault="0070360A" w:rsidP="0070360A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0360A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Cronograma de Execução</w:t>
      </w:r>
    </w:p>
    <w:p w14:paraId="5B9A8517" w14:textId="77777777" w:rsidR="0070360A" w:rsidRPr="0070360A" w:rsidRDefault="0070360A" w:rsidP="0070360A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0360A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Descreva os passos a serem seguidos para execução do projeto.</w:t>
      </w:r>
    </w:p>
    <w:p w14:paraId="51F0B7A5" w14:textId="77777777" w:rsidR="0070360A" w:rsidRPr="0070360A" w:rsidRDefault="0070360A" w:rsidP="0070360A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0360A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8"/>
        <w:gridCol w:w="1242"/>
        <w:gridCol w:w="4289"/>
        <w:gridCol w:w="575"/>
        <w:gridCol w:w="575"/>
        <w:gridCol w:w="4265"/>
      </w:tblGrid>
      <w:tr w:rsidR="0070360A" w:rsidRPr="0070360A" w14:paraId="6ECCF25C" w14:textId="77777777" w:rsidTr="007036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20B30" w14:textId="77777777" w:rsidR="0070360A" w:rsidRPr="0070360A" w:rsidRDefault="0070360A" w:rsidP="0070360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7036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Atividade Geral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3E68A" w14:textId="77777777" w:rsidR="0070360A" w:rsidRPr="0070360A" w:rsidRDefault="0070360A" w:rsidP="0070360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7036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Etapa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FF527" w14:textId="77777777" w:rsidR="0070360A" w:rsidRPr="0070360A" w:rsidRDefault="0070360A" w:rsidP="0070360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7036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Descrição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CBBC5" w14:textId="77777777" w:rsidR="0070360A" w:rsidRPr="0070360A" w:rsidRDefault="0070360A" w:rsidP="0070360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7036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Início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C7644" w14:textId="77777777" w:rsidR="0070360A" w:rsidRPr="0070360A" w:rsidRDefault="0070360A" w:rsidP="0070360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7036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Fim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1F8A6" w14:textId="77777777" w:rsidR="0070360A" w:rsidRPr="0070360A" w:rsidRDefault="0070360A" w:rsidP="0070360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70360A">
              <w:rPr>
                <w:rFonts w:ascii="Arial" w:eastAsia="Times New Roman" w:hAnsi="Arial" w:cs="Arial"/>
                <w:color w:val="FF0000"/>
                <w:sz w:val="20"/>
                <w:szCs w:val="20"/>
                <w:lang w:val="pt-BR" w:eastAsia="pt-BR"/>
              </w:rPr>
              <w:t>[INSERIR MAIS COLUNAS, SE NECESSÁRIO]</w:t>
            </w:r>
          </w:p>
        </w:tc>
      </w:tr>
      <w:tr w:rsidR="0070360A" w:rsidRPr="0070360A" w14:paraId="27B49423" w14:textId="77777777" w:rsidTr="007036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AAF81" w14:textId="77777777" w:rsidR="0070360A" w:rsidRPr="0070360A" w:rsidRDefault="0070360A" w:rsidP="0070360A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proofErr w:type="spellStart"/>
            <w:r w:rsidRPr="0070360A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Ex</w:t>
            </w:r>
            <w:proofErr w:type="spellEnd"/>
            <w:r w:rsidRPr="0070360A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: Comunicação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BB9E9" w14:textId="77777777" w:rsidR="0070360A" w:rsidRPr="0070360A" w:rsidRDefault="0070360A" w:rsidP="0070360A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70360A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Pré-produção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7F582" w14:textId="77777777" w:rsidR="0070360A" w:rsidRPr="0070360A" w:rsidRDefault="0070360A" w:rsidP="0070360A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70360A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Divulgação do projeto nos veículos de imprensa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28292" w14:textId="77777777" w:rsidR="0070360A" w:rsidRPr="0070360A" w:rsidRDefault="0070360A" w:rsidP="0070360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70360A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Mês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80F1B" w14:textId="77777777" w:rsidR="0070360A" w:rsidRPr="0070360A" w:rsidRDefault="0070360A" w:rsidP="0070360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70360A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Mês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84038" w14:textId="77777777" w:rsidR="0070360A" w:rsidRPr="0070360A" w:rsidRDefault="0070360A" w:rsidP="0070360A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70360A"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327370" w:rsidRPr="0070360A" w14:paraId="30B2BEBD" w14:textId="77777777" w:rsidTr="007036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A5E97" w14:textId="77777777" w:rsidR="00327370" w:rsidRPr="0070360A" w:rsidRDefault="00327370" w:rsidP="0070360A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B9CA6" w14:textId="77777777" w:rsidR="00327370" w:rsidRPr="0070360A" w:rsidRDefault="00327370" w:rsidP="0070360A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56551" w14:textId="77777777" w:rsidR="00327370" w:rsidRPr="0070360A" w:rsidRDefault="00327370" w:rsidP="0070360A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CCC89" w14:textId="77777777" w:rsidR="00327370" w:rsidRPr="0070360A" w:rsidRDefault="00327370" w:rsidP="0070360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F8434" w14:textId="77777777" w:rsidR="00327370" w:rsidRPr="0070360A" w:rsidRDefault="00327370" w:rsidP="0070360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F8FF6" w14:textId="77777777" w:rsidR="00327370" w:rsidRPr="0070360A" w:rsidRDefault="00327370" w:rsidP="0070360A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</w:tr>
      <w:tr w:rsidR="00327370" w:rsidRPr="0070360A" w14:paraId="7AA7A577" w14:textId="77777777" w:rsidTr="007036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A53D6" w14:textId="77777777" w:rsidR="00327370" w:rsidRPr="0070360A" w:rsidRDefault="00327370" w:rsidP="0070360A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F2949" w14:textId="77777777" w:rsidR="00327370" w:rsidRPr="0070360A" w:rsidRDefault="00327370" w:rsidP="0070360A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FA89D" w14:textId="77777777" w:rsidR="00327370" w:rsidRPr="0070360A" w:rsidRDefault="00327370" w:rsidP="0070360A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479BB" w14:textId="77777777" w:rsidR="00327370" w:rsidRPr="0070360A" w:rsidRDefault="00327370" w:rsidP="0070360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EEDF3" w14:textId="77777777" w:rsidR="00327370" w:rsidRPr="0070360A" w:rsidRDefault="00327370" w:rsidP="0070360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B5639" w14:textId="77777777" w:rsidR="00327370" w:rsidRPr="0070360A" w:rsidRDefault="00327370" w:rsidP="0070360A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</w:tr>
      <w:tr w:rsidR="00327370" w:rsidRPr="0070360A" w14:paraId="0696BA01" w14:textId="77777777" w:rsidTr="0070360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351CD" w14:textId="77777777" w:rsidR="00327370" w:rsidRPr="0070360A" w:rsidRDefault="00327370" w:rsidP="0070360A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5E0BE" w14:textId="77777777" w:rsidR="00327370" w:rsidRPr="0070360A" w:rsidRDefault="00327370" w:rsidP="0070360A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BA67F" w14:textId="77777777" w:rsidR="00327370" w:rsidRPr="0070360A" w:rsidRDefault="00327370" w:rsidP="0070360A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F4F4B" w14:textId="77777777" w:rsidR="00327370" w:rsidRPr="0070360A" w:rsidRDefault="00327370" w:rsidP="0070360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1E582" w14:textId="77777777" w:rsidR="00327370" w:rsidRPr="0070360A" w:rsidRDefault="00327370" w:rsidP="0070360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E9068" w14:textId="77777777" w:rsidR="00327370" w:rsidRPr="0070360A" w:rsidRDefault="00327370" w:rsidP="0070360A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</w:tr>
    </w:tbl>
    <w:p w14:paraId="55A3DCDA" w14:textId="77777777" w:rsidR="007131CE" w:rsidRPr="00F973E9" w:rsidRDefault="0070360A" w:rsidP="00F973E9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0360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</w:r>
    </w:p>
    <w:sectPr w:rsidR="007131CE" w:rsidRPr="00F973E9" w:rsidSect="0070360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57BA0"/>
    <w:multiLevelType w:val="multilevel"/>
    <w:tmpl w:val="DDDCB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E679F"/>
    <w:multiLevelType w:val="multilevel"/>
    <w:tmpl w:val="101C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7754F2"/>
    <w:multiLevelType w:val="multilevel"/>
    <w:tmpl w:val="FF62F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D123F5"/>
    <w:multiLevelType w:val="multilevel"/>
    <w:tmpl w:val="5FB63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4D3FB2"/>
    <w:multiLevelType w:val="multilevel"/>
    <w:tmpl w:val="B3C8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AC29EE"/>
    <w:multiLevelType w:val="multilevel"/>
    <w:tmpl w:val="A6F45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784C54"/>
    <w:multiLevelType w:val="multilevel"/>
    <w:tmpl w:val="CB52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043169"/>
    <w:multiLevelType w:val="multilevel"/>
    <w:tmpl w:val="7C044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0E2F53"/>
    <w:multiLevelType w:val="multilevel"/>
    <w:tmpl w:val="5BC61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122BC7"/>
    <w:multiLevelType w:val="multilevel"/>
    <w:tmpl w:val="36748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57702E"/>
    <w:multiLevelType w:val="multilevel"/>
    <w:tmpl w:val="D90E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481097"/>
    <w:multiLevelType w:val="multilevel"/>
    <w:tmpl w:val="5B56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B360D9"/>
    <w:multiLevelType w:val="multilevel"/>
    <w:tmpl w:val="4AA4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8B0CA4"/>
    <w:multiLevelType w:val="multilevel"/>
    <w:tmpl w:val="40D6D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7F208D"/>
    <w:multiLevelType w:val="multilevel"/>
    <w:tmpl w:val="FB882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4246650">
    <w:abstractNumId w:val="6"/>
  </w:num>
  <w:num w:numId="2" w16cid:durableId="1684357796">
    <w:abstractNumId w:val="4"/>
  </w:num>
  <w:num w:numId="3" w16cid:durableId="1277248730">
    <w:abstractNumId w:val="3"/>
  </w:num>
  <w:num w:numId="4" w16cid:durableId="2024551255">
    <w:abstractNumId w:val="14"/>
  </w:num>
  <w:num w:numId="5" w16cid:durableId="1710377900">
    <w:abstractNumId w:val="13"/>
  </w:num>
  <w:num w:numId="6" w16cid:durableId="1744133357">
    <w:abstractNumId w:val="0"/>
  </w:num>
  <w:num w:numId="7" w16cid:durableId="1404717017">
    <w:abstractNumId w:val="8"/>
  </w:num>
  <w:num w:numId="8" w16cid:durableId="2084182983">
    <w:abstractNumId w:val="11"/>
  </w:num>
  <w:num w:numId="9" w16cid:durableId="1206796977">
    <w:abstractNumId w:val="10"/>
  </w:num>
  <w:num w:numId="10" w16cid:durableId="1623535743">
    <w:abstractNumId w:val="1"/>
  </w:num>
  <w:num w:numId="11" w16cid:durableId="1874462928">
    <w:abstractNumId w:val="5"/>
  </w:num>
  <w:num w:numId="12" w16cid:durableId="619536130">
    <w:abstractNumId w:val="7"/>
  </w:num>
  <w:num w:numId="13" w16cid:durableId="855271184">
    <w:abstractNumId w:val="12"/>
  </w:num>
  <w:num w:numId="14" w16cid:durableId="1141922563">
    <w:abstractNumId w:val="9"/>
  </w:num>
  <w:num w:numId="15" w16cid:durableId="1595671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9A8"/>
    <w:rsid w:val="000472F6"/>
    <w:rsid w:val="0007189C"/>
    <w:rsid w:val="00327370"/>
    <w:rsid w:val="003940E2"/>
    <w:rsid w:val="003942A2"/>
    <w:rsid w:val="0047068B"/>
    <w:rsid w:val="00661AA9"/>
    <w:rsid w:val="00680B0C"/>
    <w:rsid w:val="0070360A"/>
    <w:rsid w:val="007131CE"/>
    <w:rsid w:val="00837F32"/>
    <w:rsid w:val="008E608B"/>
    <w:rsid w:val="00AF79A8"/>
    <w:rsid w:val="00F9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BDE1B"/>
  <w15:chartTrackingRefBased/>
  <w15:docId w15:val="{23730090-FAE0-4CE8-B0B8-45FBAA3C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F79A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pt-PT"/>
    </w:rPr>
  </w:style>
  <w:style w:type="paragraph" w:styleId="Ttulo2">
    <w:name w:val="heading 2"/>
    <w:basedOn w:val="Normal"/>
    <w:link w:val="Ttulo2Char"/>
    <w:uiPriority w:val="9"/>
    <w:qFormat/>
    <w:rsid w:val="003940E2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79A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7F3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7F32"/>
    <w:rPr>
      <w:rFonts w:ascii="Segoe UI" w:eastAsia="Carlito" w:hAnsi="Segoe UI" w:cs="Segoe UI"/>
      <w:sz w:val="18"/>
      <w:szCs w:val="18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3940E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940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Vanderlei Lazzarotti</dc:creator>
  <cp:keywords/>
  <dc:description/>
  <cp:lastModifiedBy>Natália Uriarte Vieira</cp:lastModifiedBy>
  <cp:revision>3</cp:revision>
  <cp:lastPrinted>2023-10-04T20:52:00Z</cp:lastPrinted>
  <dcterms:created xsi:type="dcterms:W3CDTF">2023-10-04T21:41:00Z</dcterms:created>
  <dcterms:modified xsi:type="dcterms:W3CDTF">2023-10-06T19:41:00Z</dcterms:modified>
</cp:coreProperties>
</file>