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EDITAL PADRONIZADO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 CHAMAMENTO PÚBLICO </w:t>
      </w:r>
      <w:r>
        <w:rPr>
          <w:rFonts w:ascii="Arial" w:eastAsia="Arial" w:hAnsi="Arial" w:cs="Arial"/>
          <w:b/>
          <w:sz w:val="25"/>
          <w:szCs w:val="25"/>
          <w:highlight w:val="white"/>
        </w:rPr>
        <w:t>014/2024</w:t>
      </w:r>
      <w:r>
        <w:rPr>
          <w:rFonts w:ascii="Arial" w:eastAsia="Arial" w:hAnsi="Arial" w:cs="Arial"/>
          <w:color w:val="FF0000"/>
          <w:sz w:val="24"/>
          <w:szCs w:val="24"/>
          <w:highlight w:val="yellow"/>
        </w:rPr>
        <w:t xml:space="preserve"> </w:t>
      </w:r>
    </w:p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REDE MUNICIPAL </w:t>
      </w:r>
    </w:p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PONTOS E PONTÕES DE CULTURA DE SANTA CATARINA</w:t>
      </w:r>
    </w:p>
    <w:p w:rsidR="00622967" w:rsidRDefault="0062296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rPr>
          <w:rFonts w:ascii="Arial" w:eastAsia="Arial" w:hAnsi="Arial" w:cs="Arial"/>
          <w:sz w:val="24"/>
          <w:szCs w:val="24"/>
        </w:rPr>
      </w:pPr>
    </w:p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CULTURA VIVA DO TAMANHO DO BRASIL!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PREMIAÇÃO DE PONTOS E PONTÕES DE CULTURA</w:t>
      </w:r>
    </w:p>
    <w:p w:rsidR="00622967" w:rsidRDefault="00C8130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 RECURSOS REMANESCENTES DO EDITAL 008/2024 </w:t>
      </w:r>
    </w:p>
    <w:p w:rsidR="00622967" w:rsidRDefault="00C8130B">
      <w:pPr>
        <w:tabs>
          <w:tab w:val="center" w:pos="0"/>
        </w:tabs>
        <w:spacing w:before="120" w:after="0" w:line="240" w:lineRule="auto"/>
        <w:ind w:left="0" w:hanging="2"/>
        <w:jc w:val="center"/>
        <w:rPr>
          <w:rFonts w:ascii="Arial" w:eastAsia="Arial" w:hAnsi="Arial" w:cs="Arial"/>
          <w:smallCaps/>
        </w:rPr>
      </w:pPr>
      <w:r>
        <w:rPr>
          <w:rFonts w:ascii="Arial" w:eastAsia="Arial" w:hAnsi="Arial" w:cs="Arial"/>
          <w:b/>
          <w:u w:val="single"/>
        </w:rPr>
        <w:t>ANEXO 03 - FORMULÁRIO DE INSCRIÇÃO</w:t>
      </w:r>
    </w:p>
    <w:p w:rsidR="00622967" w:rsidRDefault="00622967">
      <w:pPr>
        <w:spacing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CATEGORIA E CONCORRÊNCIA EM COTA (CONFORME ANEXO 01)</w:t>
      </w:r>
    </w:p>
    <w:p w:rsidR="00622967" w:rsidRDefault="00622967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622967" w:rsidRDefault="00C8130B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Marque a categoria para inscrição da entidade ou coletivo cultural (observar quais as categorias previstas e exigências para comprovação no Anexo 02 e no Edital):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Categoria 1</w:t>
      </w:r>
    </w:p>
    <w:p w:rsidR="00622967" w:rsidRDefault="00622967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rFonts w:ascii="Arial" w:eastAsia="Arial" w:hAnsi="Arial" w:cs="Arial"/>
          <w:b/>
        </w:rPr>
      </w:pPr>
    </w:p>
    <w:p w:rsidR="00622967" w:rsidRDefault="00C8130B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Marque a cota a qual a entidade ou coletivo cultural entende se enquadrar (observar quais as cotas previstas e exigências para comprovação no Anexo 02 e no Edital):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Pessoa negra (entidade ou coletivo com maioria de dirigentes ou pessoas em posição de liderança negras)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Pessoa indígena (entidade  ou coletivo com maioria de dirigentes ou pessoas em posição de liderança indígenas)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Pessoa com deficiênc</w:t>
      </w:r>
      <w:r>
        <w:rPr>
          <w:rFonts w:ascii="Arial" w:eastAsia="Arial" w:hAnsi="Arial" w:cs="Arial"/>
        </w:rPr>
        <w:t>ia (entidade  ou coletivo com maioria de dirigentes ou pessoas em posição de liderança com deficiência)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Cultura popular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Ampla concorrência</w:t>
      </w:r>
    </w:p>
    <w:p w:rsidR="00622967" w:rsidRDefault="00622967">
      <w:pPr>
        <w:spacing w:after="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 ou coletivo tem trajetória comprovadamente ligada às culturas populares e tradicionais, co</w:t>
      </w:r>
      <w:r>
        <w:rPr>
          <w:rFonts w:ascii="Arial" w:eastAsia="Arial" w:hAnsi="Arial" w:cs="Arial"/>
          <w:b/>
        </w:rPr>
        <w:t>nsiderando pertinente concorrer pela reserva de vagas, conforme item 7.8 do edital?*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Sim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 ) Não</w:t>
      </w:r>
    </w:p>
    <w:p w:rsidR="00622967" w:rsidRDefault="00C8130B">
      <w:pPr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*A Comissão de Seleção analisará as comprovações enviadas pela entidade na inscrição para avaliar se conta com trajetória comprovadamente ligada às c</w:t>
      </w:r>
      <w:r>
        <w:rPr>
          <w:rFonts w:ascii="Arial" w:eastAsia="Arial" w:hAnsi="Arial" w:cs="Arial"/>
        </w:rPr>
        <w:t>ulturas populares e tradicionais.</w:t>
      </w:r>
    </w:p>
    <w:p w:rsidR="00622967" w:rsidRDefault="00622967">
      <w:pPr>
        <w:spacing w:after="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INFORMAÇÕES BÁSICAS DA ENTIDADE OU COLETIVO CULTURAL</w:t>
      </w:r>
    </w:p>
    <w:tbl>
      <w:tblPr>
        <w:tblStyle w:val="affffffff8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2.1. Nome da entidade ou coletivo cultural: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2.2. CNPJ (se entidade): 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Endereço: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2.3.2. UF:</w:t>
            </w:r>
          </w:p>
        </w:tc>
      </w:tr>
      <w:tr w:rsidR="0062296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Complemento: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2.4. DDD / Telefone: 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2.5. E-mail da entidade  ou coletivo cultural: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2.6. Página da internet e redes sociais (exemplo: Facebook, Instagram, site, canal no Youtube, etc.):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>
                <w:rPr>
                  <w:rFonts w:ascii="Arial" w:eastAsia="Arial" w:hAnsi="Arial" w:cs="Arial"/>
                  <w:u w:val="single"/>
                </w:rPr>
                <w:t>www.gov.br/culturaviva</w:t>
              </w:r>
            </w:hyperlink>
            <w:r>
              <w:rPr>
                <w:rFonts w:ascii="Arial" w:eastAsia="Arial" w:hAnsi="Arial" w:cs="Arial"/>
              </w:rPr>
              <w:t xml:space="preserve"> )</w:t>
            </w:r>
            <w:r>
              <w:rPr>
                <w:rFonts w:ascii="Arial" w:eastAsia="Arial" w:hAnsi="Arial" w:cs="Arial"/>
              </w:rPr>
              <w:br/>
              <w:t xml:space="preserve">(  ) Sim, como Ponto de </w:t>
            </w:r>
            <w:r>
              <w:rPr>
                <w:rFonts w:ascii="Arial" w:eastAsia="Arial" w:hAnsi="Arial" w:cs="Arial"/>
              </w:rPr>
              <w:t>Cultura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Sim, como Pontão de Cultura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Não, a entidade ou coletivo pretende ser certificada como Ponto de Cultura por meio do presente Edital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OBS: Caso a entidade ou coletivo concorrente informe já ser certificada, a certificação será verificada pel</w:t>
            </w:r>
            <w:r>
              <w:rPr>
                <w:rFonts w:ascii="Arial" w:eastAsia="Arial" w:hAnsi="Arial" w:cs="Arial"/>
              </w:rPr>
              <w:t>o Ente Federado na Plataforma Cultura Viva. Caso não seja localizada a certificação, a entidade  ou coletivo passará pelos mesmos regramentos e procedimentos que as entidades e coletivos não certificadas, podendo, ou não, ser certificada por meio deste Edi</w:t>
            </w:r>
            <w:r>
              <w:rPr>
                <w:rFonts w:ascii="Arial" w:eastAsia="Arial" w:hAnsi="Arial" w:cs="Arial"/>
              </w:rPr>
              <w:t xml:space="preserve">tal (sendo possível a apresentação de recurso, na Fase de Seleção). 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622967" w:rsidRDefault="00622967">
      <w:pPr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INFORMAÇÕES BÁSICAS DA REPRESENTAÇÃO DA ENTIDADE  OU COLETIVO CULTURAL</w:t>
      </w:r>
    </w:p>
    <w:tbl>
      <w:tblPr>
        <w:tblStyle w:val="affffffff9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3.1. Nome (identidade / nome social):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3.2. Apelido/Nome Artístico, se houver: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3.3. Cargo: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3.4. Identidade de gênero: 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(   ) Mulher cisgênera               (   ) Homem cis</w:t>
            </w:r>
            <w:r>
              <w:rPr>
                <w:rFonts w:ascii="Arial" w:eastAsia="Arial" w:hAnsi="Arial" w:cs="Arial"/>
              </w:rPr>
              <w:t xml:space="preserve">gênero               (   ) Mulher transgênera 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(   ) Homem transgênero         (   ) Pessoa não binária              (   ) Travesti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(   ) Não desejo informar   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3.4.1. (   ) Outra ________________________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3.5. Orientação Sexual: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(    ) Lésbica                                  (    ) Gay                                     (    ) Bissexual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(    ) Assexual                            (    ) Pansexual                              (    ) Heterose</w:t>
            </w:r>
            <w:r>
              <w:rPr>
                <w:rFonts w:ascii="Arial" w:eastAsia="Arial" w:hAnsi="Arial" w:cs="Arial"/>
              </w:rPr>
              <w:t>xual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(    ) Não desejo informar          3.5.1. (    ) Outros ________________________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3.6. Trata-se de pessoa negra ou de matriz africana ou de terreiro? SIM (   )   NÃO (   )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3.7. Trata-se de pessoa indígena ou de povos e comunidades tradiciona</w:t>
            </w:r>
            <w:r>
              <w:rPr>
                <w:rFonts w:ascii="Arial" w:eastAsia="Arial" w:hAnsi="Arial" w:cs="Arial"/>
              </w:rPr>
              <w:t>is? SIM (   )   NÃO (   )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3.8. Trata-se de pessoa com deficiência? SIM (   )   NÃO (   )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3.8.1. Caso tenha marcado "sim", indique o tipo de deficiência: 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(   ) Auditiva            (   ) Física            (   ) Intelectual            (   ) Múlt</w:t>
            </w:r>
            <w:r>
              <w:rPr>
                <w:rFonts w:ascii="Arial" w:eastAsia="Arial" w:hAnsi="Arial" w:cs="Arial"/>
              </w:rPr>
              <w:t>ipla            (   ) Visual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3.9. Endereço: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3.9.2. UF:</w:t>
            </w:r>
          </w:p>
        </w:tc>
      </w:tr>
      <w:tr w:rsidR="0062296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3.9.5. Complemento: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3.10. DDD / Telefone: </w:t>
            </w:r>
          </w:p>
        </w:tc>
      </w:tr>
      <w:tr w:rsidR="0062296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3.13. CPF: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3.14. E-mail: 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3.15. Página da internet e redes sociais (exemplo: Facebook, Instagram, site, canal no Youtube, etc.):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3.16. Sua principal fonte de renda é por meio de atividade cultural?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 ) Sim (    ) Não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3.17. Qual sua ocupação dentro da cultura?</w:t>
            </w:r>
          </w:p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3.18. Há quanto tempo você trabalha neste setor cultural? </w:t>
            </w:r>
          </w:p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até 2 anos (   ) de 2 a 5 anos (    ) de 5 a 10 anos (   ) mais de 10 anos</w:t>
            </w:r>
          </w:p>
        </w:tc>
      </w:tr>
    </w:tbl>
    <w:p w:rsidR="00622967" w:rsidRDefault="00622967">
      <w:pPr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b/>
        </w:rPr>
        <w:t>EXPERIÊNCIAS DA ENTIDADE OU COLETIVO  CULTURAL</w:t>
      </w:r>
    </w:p>
    <w:tbl>
      <w:tblPr>
        <w:tblStyle w:val="aff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2296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4.1. Há quanto tempo a entidade ou coletivo cultural atua no setor cultural?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  ) menos de 3 anos (   ) de 3 a 5 anos (    ) de 6 a 10 anos (    ) de 10 a 15 anos (    ) mais de 15 anos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4.2. Os espaços, os ambientes e os recursos disponíveis são suficien</w:t>
            </w:r>
            <w:r>
              <w:rPr>
                <w:rFonts w:ascii="Arial" w:eastAsia="Arial" w:hAnsi="Arial" w:cs="Arial"/>
              </w:rPr>
              <w:t>tes para a manutenção das atividades da iniciativa cultural? 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  ) SIM    (   ) NÃO</w:t>
            </w:r>
          </w:p>
        </w:tc>
      </w:tr>
      <w:tr w:rsidR="0062296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4.3. Quais são os principais desafios/dificuldades que a entidade  ou coletivo cultural enfrenta na atuação dentro do seu setor cultural e para manter as atividades?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Administrativos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Estruturais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Geográficos / de localização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Econômicos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Políticos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Sociais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Saúde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Parcerias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Formação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  ) Desinteresse do público</w:t>
            </w:r>
          </w:p>
          <w:p w:rsidR="00622967" w:rsidRDefault="00C813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4.3.1. (    ) Outro: _________</w:t>
            </w:r>
          </w:p>
        </w:tc>
      </w:tr>
    </w:tbl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</w:p>
    <w:p w:rsidR="00622967" w:rsidRDefault="00C813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 atividades culturais realizadas pela candidatura acontecem em quais dessas áreas?</w:t>
      </w:r>
    </w:p>
    <w:tbl>
      <w:tblPr>
        <w:tblStyle w:val="af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áreas atingidas por barragem</w:t>
            </w:r>
          </w:p>
        </w:tc>
      </w:tr>
      <w:tr w:rsidR="0062296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territórios indígenas (demarcados ou em processo de demarcação)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comunidades quilombolas (terra intitulada ou em processo de titulação, com registro na Fundação Cultural Palmares)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território de povos e comunidades tradicionais (ribeirinhos, louceiros, cipozeiros, pequizeiros, vazanteiros, povos do mar etc)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regiões com baixo Índice de Desenvolvimento Humano - IDH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regiões de alto índice de violência</w:t>
            </w:r>
          </w:p>
        </w:tc>
      </w:tr>
    </w:tbl>
    <w:p w:rsidR="00622967" w:rsidRDefault="00622967">
      <w:pPr>
        <w:tabs>
          <w:tab w:val="left" w:pos="540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</w:p>
    <w:p w:rsidR="00622967" w:rsidRDefault="00C813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candidatura atua com quais ações estruturantes da Cultura Viva?</w:t>
      </w:r>
    </w:p>
    <w:tbl>
      <w:tblPr>
        <w:tblStyle w:val="affffffffc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livro, leitura e literatura</w:t>
            </w:r>
          </w:p>
        </w:tc>
      </w:tr>
      <w:tr w:rsidR="0062296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memória e patrimônio cultural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 meio ambiente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 juventude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cultura, infância e adolescência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agente cultura viva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circense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4.5.1. outra. Qual?________________________</w:t>
            </w:r>
          </w:p>
        </w:tc>
      </w:tr>
    </w:tbl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</w:p>
    <w:p w:rsidR="00622967" w:rsidRDefault="00C813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candidatura atua com quais áreas e temas de conhecimento que podem ser compartilhados?</w:t>
      </w:r>
    </w:p>
    <w:tbl>
      <w:tblPr>
        <w:tblStyle w:val="aff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Meio Ambiente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Mídias Sociais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Museu</w:t>
            </w:r>
          </w:p>
        </w:tc>
      </w:tr>
      <w:tr w:rsidR="0062296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Música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Novas Mídias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Patrimônio Imaterial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Patrimônio Material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Pesquisa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Produção Cultural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Rádio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Saúde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Sociologia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Teatro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Televisão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Turismo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4.6.1. Outro. Qual?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622967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622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622967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622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</w:p>
    <w:p w:rsidR="00622967" w:rsidRDefault="00C8130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candidatura atua diretamente com qual público?</w:t>
      </w:r>
    </w:p>
    <w:tbl>
      <w:tblPr>
        <w:tblStyle w:val="aff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População de Baixa Renda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Grupos assentados de reforma agrária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Mestres, praticantes, brincantes e grupos culturais populares, urbanos e rurais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Pessoas ou grupos vítimas de violência</w:t>
            </w:r>
          </w:p>
        </w:tc>
      </w:tr>
      <w:tr w:rsidR="0062296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População sem teto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Populações atingida por barragens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Populações de regiões fronteiriças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Populações em áreas de vulnerabilidade social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4.7.1. Outro. Qual?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622967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622967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</w:p>
    <w:p w:rsidR="00622967" w:rsidRDefault="00C8130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Indique a faixa etária do público atendido diretamente:</w:t>
      </w:r>
    </w:p>
    <w:tbl>
      <w:tblPr>
        <w:tblStyle w:val="aff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Primeira Infância: 0 a 6 anos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Crianças: 7 a 11 anos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Adolescentes e Jovens: 12 a 29 anos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Adultos: 30 a 59 anos</w:t>
            </w:r>
          </w:p>
        </w:tc>
      </w:tr>
      <w:tr w:rsidR="0062296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Idosos: maior de 60 anos</w:t>
            </w:r>
          </w:p>
        </w:tc>
      </w:tr>
    </w:tbl>
    <w:p w:rsidR="00622967" w:rsidRDefault="00622967">
      <w:pPr>
        <w:tabs>
          <w:tab w:val="left" w:pos="540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Qual é a quantidade aproximada de público atendida diretamente?</w:t>
      </w:r>
    </w:p>
    <w:tbl>
      <w:tblPr>
        <w:tblStyle w:val="afffffffff0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62296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até 50 pessoas</w:t>
            </w:r>
          </w:p>
        </w:tc>
      </w:tr>
      <w:tr w:rsidR="0062296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51 a 100 pessoas</w:t>
            </w:r>
          </w:p>
        </w:tc>
      </w:tr>
      <w:tr w:rsidR="0062296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101 a 200 pessoas</w:t>
            </w:r>
          </w:p>
        </w:tc>
      </w:tr>
      <w:tr w:rsidR="0062296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201 a 400 pessoas</w:t>
            </w:r>
          </w:p>
        </w:tc>
      </w:tr>
      <w:tr w:rsidR="0062296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 401 a 600 pessoas</w:t>
            </w:r>
          </w:p>
        </w:tc>
      </w:tr>
      <w:tr w:rsidR="0062296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mais de 601 pessoas</w:t>
            </w:r>
          </w:p>
        </w:tc>
      </w:tr>
    </w:tbl>
    <w:p w:rsidR="00622967" w:rsidRDefault="00622967">
      <w:pPr>
        <w:tabs>
          <w:tab w:val="left" w:pos="540"/>
        </w:tabs>
        <w:spacing w:after="120" w:line="240" w:lineRule="auto"/>
        <w:ind w:left="0" w:hanging="2"/>
        <w:rPr>
          <w:rFonts w:ascii="Arial" w:eastAsia="Arial" w:hAnsi="Arial" w:cs="Arial"/>
          <w:highlight w:val="magenta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Descreva as atividades desenvolvidas pela entidade  ou coletivo cultural.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 entidade ou coletivo cultural representa iniciativas culturais já desenvolvidas por comunidades, grupos e redes de colaboração?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Quais estratégias a entidade ou coletivo cultural adota para promover, ampliar e garantir </w:t>
      </w:r>
      <w:r>
        <w:rPr>
          <w:rFonts w:ascii="Arial" w:eastAsia="Arial" w:hAnsi="Arial" w:cs="Arial"/>
          <w:b/>
        </w:rPr>
        <w:t>a criação e a produção artística e cultural?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incentiva a preservação da cultura brasileira?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 entidade ou coletivo cultural estimula a exploração de espaços públicos </w:t>
      </w:r>
      <w:r>
        <w:rPr>
          <w:rFonts w:ascii="Arial" w:eastAsia="Arial" w:hAnsi="Arial" w:cs="Arial"/>
          <w:b/>
        </w:rPr>
        <w:t>e privados para serem disponibilizados para a ação cultural?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aumenta a visibilidade das diversas iniciativas culturais?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promove a</w:t>
      </w:r>
      <w:r>
        <w:rPr>
          <w:rFonts w:ascii="Arial" w:eastAsia="Arial" w:hAnsi="Arial" w:cs="Arial"/>
          <w:b/>
        </w:rPr>
        <w:t xml:space="preserve"> diversidade cultural brasileira, garantindo diálogos interculturais?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garante acesso aos meios de fruição, produção e difusão cultural?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assegura a inclusão cultural da população idosa, de mulheres, jovens, pessoas negras, com deficiência, LGBTQIAP+ e/ou de baixa renda, combatendo as desigualdades sociais?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</w:t>
      </w:r>
      <w:r>
        <w:rPr>
          <w:rFonts w:ascii="Arial" w:eastAsia="Arial" w:hAnsi="Arial" w:cs="Arial"/>
          <w:b/>
        </w:rPr>
        <w:t>etivo cultural contribui para o fortalecimento da autonomia social das comunidades?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promove o intercâmbio entre diferentes segmentos da comunidade?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</w:t>
      </w:r>
      <w:r>
        <w:rPr>
          <w:rFonts w:ascii="Arial" w:eastAsia="Arial" w:hAnsi="Arial" w:cs="Arial"/>
          <w:b/>
        </w:rPr>
        <w:t>tidade ou coletivo cultural estimula a articulação das redes sociais e culturais e dessas com a educação?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adota princípios de gestão compartilhada entre atores culturais não governamentais</w:t>
      </w:r>
      <w:r>
        <w:rPr>
          <w:rFonts w:ascii="Arial" w:eastAsia="Arial" w:hAnsi="Arial" w:cs="Arial"/>
          <w:b/>
        </w:rPr>
        <w:t xml:space="preserve"> e o Estado?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fomenta as economias solidária e criativa?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protege o patrimônio cultural material, imaterial e promove as memórias comunitárias? Se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apoia e incentiva manifestações culturais populares e tradicionais? Se</w:t>
      </w:r>
      <w:r>
        <w:rPr>
          <w:rFonts w:ascii="Arial" w:eastAsia="Arial" w:hAnsi="Arial" w:cs="Arial"/>
          <w:b/>
        </w:rPr>
        <w:t xml:space="preserve"> sim,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cultural realiza atividades culturais gratuitas e abertas com regularidade na comunidade? Se sim como?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As ações da entidade ou coletivo estão relacionadas aos eixos estruturante</w:t>
      </w:r>
      <w:r>
        <w:rPr>
          <w:rFonts w:ascii="Arial" w:eastAsia="Arial" w:hAnsi="Arial" w:cs="Arial"/>
          <w:b/>
        </w:rPr>
        <w:t>s da Política Nacional de Cultura Viva (PNCV), por meio de ações nas áreas de formação, produção e/ou difusão sociocultural de maneira continuada?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entidade ou coletivo possui articulação com outras organizações, compondo Frentes, Re</w:t>
      </w:r>
      <w:r>
        <w:rPr>
          <w:rFonts w:ascii="Arial" w:eastAsia="Arial" w:hAnsi="Arial" w:cs="Arial"/>
          <w:b/>
        </w:rPr>
        <w:t>des, Conselhos, Comissões, dentre outros espaços de participação e incidência política em áreas sinérgicas a PNCV? Se sim, quais?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iniciativa cultural é atendida ou apoiada por programas, projetos e ações de governo (municipal, estad</w:t>
      </w:r>
      <w:r>
        <w:rPr>
          <w:rFonts w:ascii="Arial" w:eastAsia="Arial" w:hAnsi="Arial" w:cs="Arial"/>
          <w:b/>
        </w:rPr>
        <w:t>ual ou federal) ou de organizações não governamentais? Cite quais são. (até 800 caracteres)</w:t>
      </w:r>
    </w:p>
    <w:p w:rsidR="00622967" w:rsidRDefault="006229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Informe se a entidade ou coletivo cultural já foi selecionada em algum Edital de apoio da Cultura Viva.</w:t>
      </w:r>
    </w:p>
    <w:p w:rsidR="00622967" w:rsidRDefault="00C8130B">
      <w:pPr>
        <w:spacing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   ) Federal        (   ) Estadual        (   ) Distrital         (   ) Municipal         (  ) Não foi selecionada</w:t>
      </w:r>
    </w:p>
    <w:p w:rsidR="00622967" w:rsidRDefault="00C8130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rFonts w:ascii="Arial" w:eastAsia="Arial" w:hAnsi="Arial" w:cs="Arial"/>
          <w:b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>Se já foi selecionada, escreva em qual(is) e o(s) anos(s):</w:t>
      </w:r>
    </w:p>
    <w:p w:rsidR="00622967" w:rsidRDefault="00622967">
      <w:pPr>
        <w:tabs>
          <w:tab w:val="left" w:pos="0"/>
        </w:tabs>
        <w:spacing w:before="240" w:after="120" w:line="240" w:lineRule="auto"/>
        <w:ind w:left="0" w:hanging="2"/>
        <w:rPr>
          <w:rFonts w:ascii="Arial" w:eastAsia="Arial" w:hAnsi="Arial" w:cs="Arial"/>
          <w:b/>
        </w:rPr>
      </w:pPr>
    </w:p>
    <w:p w:rsidR="00622967" w:rsidRDefault="00C813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 w:line="240" w:lineRule="auto"/>
        <w:ind w:left="0" w:hanging="2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b/>
        </w:rPr>
        <w:t>5. DADOS BANCÁRIOS (PARA O CASO DE PREMIAÇÃO)</w:t>
      </w:r>
    </w:p>
    <w:tbl>
      <w:tblPr>
        <w:tblStyle w:val="afffffffff1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62296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 Banco:</w:t>
            </w:r>
          </w:p>
          <w:p w:rsidR="00622967" w:rsidRDefault="00622967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conta corrente</w:t>
            </w:r>
          </w:p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) conta poupança</w:t>
            </w:r>
          </w:p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Praça de Pagamento:</w:t>
            </w:r>
          </w:p>
          <w:p w:rsidR="00622967" w:rsidRDefault="00622967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2296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caso de representante de candidatura como “grupo/coletivo cultural”, o prêmio será pago em conta corrente ou poupança de qualquer banco, tendo a pessoa candidata como ún</w:t>
            </w:r>
            <w:r>
              <w:rPr>
                <w:rFonts w:ascii="Arial" w:eastAsia="Arial" w:hAnsi="Arial" w:cs="Arial"/>
              </w:rPr>
              <w:t>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622967" w:rsidRDefault="00C8130B">
            <w:pPr>
              <w:spacing w:before="240" w:after="120" w:line="240" w:lineRule="auto"/>
              <w:ind w:left="0" w:hanging="2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Em caso de candidatura como “en</w:t>
            </w:r>
            <w:r>
              <w:rPr>
                <w:rFonts w:ascii="Arial" w:eastAsia="Arial" w:hAnsi="Arial" w:cs="Arial"/>
              </w:rPr>
              <w:t>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622967" w:rsidRDefault="00C813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DECLARAÇÕES</w:t>
      </w:r>
    </w:p>
    <w:p w:rsidR="00622967" w:rsidRDefault="00C8130B">
      <w:p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__________________________________________, responsável legal pela entidade ou coletivo cultural ora concorrente, DECLARO, para os devidos fins, e sob as penas da lei que: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Estou ciente dos meus direitos, deveres e procedimentos definidos pelos atos nor</w:t>
      </w:r>
      <w:r>
        <w:rPr>
          <w:rFonts w:ascii="Arial" w:eastAsia="Arial" w:hAnsi="Arial" w:cs="Arial"/>
        </w:rPr>
        <w:t>mativos que regem o Edital de Seleção, zelando pela observância das suas determinações;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Estou ciente de todos os regramentos e obrigações previstas no edital, seja nas fases de seleção e habilitação, seja na eventual premiação.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Estou ciente de que as infor</w:t>
      </w:r>
      <w:r>
        <w:rPr>
          <w:rFonts w:ascii="Arial" w:eastAsia="Arial" w:hAnsi="Arial" w:cs="Arial"/>
        </w:rPr>
        <w:t>mações e documentos apresentados neste processo seletivo são de minha inteira responsabilidade, sendo a expressão da verdade;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me enquadro em quaisquer das vedações dispostas no Edital de Seleção;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existe plágio no projeto apresentado, assumindo integralmente a autoria e respondendo exclusivamente por eventuais acusações ou pleitos nesse sentido;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Autorizo a Fundação Cultural de Itajaí e o Ministério da Cultura a publicar e divulgar, mediante repr</w:t>
      </w:r>
      <w:r>
        <w:rPr>
          <w:rFonts w:ascii="Arial" w:eastAsia="Arial" w:hAnsi="Arial" w:cs="Arial"/>
        </w:rPr>
        <w:t>odução, distribuição, comunicação ao público e quaisquer outras modalidades de utilização, sem quaisquer ônus, por tempo indeterminado, os conteúdos da inscrição;</w:t>
      </w:r>
    </w:p>
    <w:p w:rsidR="00622967" w:rsidRDefault="00C8130B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Estou ciente e de acordo que a publicação e divulgação das matérias poderão ser realizadas in</w:t>
      </w:r>
      <w:r>
        <w:rPr>
          <w:rFonts w:ascii="Arial" w:eastAsia="Arial" w:hAnsi="Arial" w:cs="Arial"/>
        </w:rPr>
        <w:t>clusive em universidades, escolas, seminários, congressos, outros eventos e na mídia em geral, no Brasil e no exterior, observadas as legislações vigentes de cada país;</w:t>
      </w:r>
    </w:p>
    <w:p w:rsidR="00622967" w:rsidRDefault="00C8130B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esta ser a expressão da minha vontade, declaro que assumo total responsabilidade pe</w:t>
      </w:r>
      <w:r>
        <w:rPr>
          <w:rFonts w:ascii="Arial" w:eastAsia="Arial" w:hAnsi="Arial" w:cs="Arial"/>
        </w:rPr>
        <w:t>la veracidade das informações e pelos documentos apresentados, cujos direitos autorais estejam protegidos pela legislação vigente.</w:t>
      </w:r>
    </w:p>
    <w:p w:rsidR="00622967" w:rsidRDefault="00622967">
      <w:pPr>
        <w:widowControl w:val="0"/>
        <w:tabs>
          <w:tab w:val="left" w:pos="567"/>
          <w:tab w:val="left" w:pos="1134"/>
        </w:tabs>
        <w:spacing w:before="240" w:after="120" w:line="240" w:lineRule="auto"/>
        <w:ind w:left="0" w:hanging="2"/>
        <w:rPr>
          <w:rFonts w:ascii="Arial" w:eastAsia="Arial" w:hAnsi="Arial" w:cs="Arial"/>
          <w:b/>
        </w:rPr>
      </w:pPr>
    </w:p>
    <w:p w:rsidR="00622967" w:rsidRDefault="00C8130B">
      <w:pPr>
        <w:widowControl w:val="0"/>
        <w:spacing w:before="240" w:after="120" w:line="240" w:lineRule="auto"/>
        <w:ind w:left="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(Local e data) _____________________,________/_______/ _______.</w:t>
      </w:r>
    </w:p>
    <w:p w:rsidR="00622967" w:rsidRDefault="00622967">
      <w:pPr>
        <w:spacing w:before="240" w:after="120" w:line="240" w:lineRule="auto"/>
        <w:ind w:left="0" w:hanging="2"/>
        <w:rPr>
          <w:rFonts w:ascii="Arial" w:eastAsia="Arial" w:hAnsi="Arial" w:cs="Arial"/>
        </w:rPr>
      </w:pPr>
    </w:p>
    <w:p w:rsidR="00622967" w:rsidRDefault="00C8130B">
      <w:pPr>
        <w:spacing w:before="240" w:after="12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</w:t>
      </w:r>
    </w:p>
    <w:p w:rsidR="00622967" w:rsidRDefault="00C8130B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</w:t>
      </w:r>
      <w:r>
        <w:rPr>
          <w:rFonts w:ascii="Arial" w:eastAsia="Arial" w:hAnsi="Arial" w:cs="Arial"/>
        </w:rPr>
        <w:t>tura</w:t>
      </w:r>
    </w:p>
    <w:p w:rsidR="00622967" w:rsidRDefault="00C8130B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(Responsável Legal da Entidade Cultural)</w:t>
      </w:r>
    </w:p>
    <w:p w:rsidR="00622967" w:rsidRDefault="00C8130B">
      <w:pPr>
        <w:spacing w:after="0"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NOME COMPLETO</w:t>
      </w:r>
    </w:p>
    <w:sectPr w:rsidR="00622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130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0000" w:rsidRDefault="00C8130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67" w:rsidRDefault="006229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67" w:rsidRDefault="00C8130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9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622967" w:rsidRDefault="006229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67" w:rsidRDefault="006229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130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0000" w:rsidRDefault="00C8130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67" w:rsidRDefault="006229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67" w:rsidRDefault="00C8130B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1452245</wp:posOffset>
          </wp:positionH>
          <wp:positionV relativeFrom="paragraph">
            <wp:posOffset>-308872</wp:posOffset>
          </wp:positionV>
          <wp:extent cx="5046345" cy="525780"/>
          <wp:effectExtent l="0" t="0" r="0" b="0"/>
          <wp:wrapNone/>
          <wp:docPr id="1446844516" name="image2.png" descr="Interface gráfica do usuário, Aplicativ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ce gráfica do usuário, Aplicativo&#10;&#10;Descrição gerada automaticamente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504634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425197</wp:posOffset>
          </wp:positionH>
          <wp:positionV relativeFrom="paragraph">
            <wp:posOffset>-272593</wp:posOffset>
          </wp:positionV>
          <wp:extent cx="1331078" cy="448457"/>
          <wp:effectExtent l="0" t="0" r="0" b="0"/>
          <wp:wrapNone/>
          <wp:docPr id="1446844517" name="image1.jpg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s animados com texto preto sobre fundo branc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078" cy="448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967" w:rsidRDefault="00C813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393700</wp:posOffset>
              </wp:positionH>
              <wp:positionV relativeFrom="paragraph">
                <wp:posOffset>25400</wp:posOffset>
              </wp:positionV>
              <wp:extent cx="5885238" cy="64769"/>
              <wp:effectExtent l="0" t="0" r="0" b="0"/>
              <wp:wrapNone/>
              <wp:docPr id="144684451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906" y="3757141"/>
                        <a:ext cx="5866188" cy="45719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</wp:posOffset>
              </wp:positionH>
              <wp:positionV relativeFrom="paragraph">
                <wp:posOffset>25400</wp:posOffset>
              </wp:positionV>
              <wp:extent cx="5885238" cy="64769"/>
              <wp:effectExtent b="0" l="0" r="0" t="0"/>
              <wp:wrapNone/>
              <wp:docPr id="14468445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5238" cy="6476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67" w:rsidRDefault="00C8130B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622967" w:rsidRDefault="00622967">
    <w:pPr>
      <w:ind w:left="0" w:hanging="2"/>
      <w:jc w:val="center"/>
    </w:pPr>
  </w:p>
  <w:p w:rsidR="00622967" w:rsidRDefault="00C8130B">
    <w:pPr>
      <w:ind w:left="0" w:hanging="2"/>
      <w:jc w:val="center"/>
    </w:pPr>
    <w:r>
      <w:t>(Brasão da Unidade da Federação)</w:t>
    </w:r>
  </w:p>
  <w:p w:rsidR="00622967" w:rsidRDefault="00622967">
    <w:pPr>
      <w:ind w:left="0" w:hanging="2"/>
      <w:jc w:val="center"/>
    </w:pPr>
  </w:p>
  <w:p w:rsidR="00622967" w:rsidRDefault="00C8130B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37D1A"/>
    <w:multiLevelType w:val="multilevel"/>
    <w:tmpl w:val="3D78B97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514A5276"/>
    <w:multiLevelType w:val="multilevel"/>
    <w:tmpl w:val="740EE00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0CE109C"/>
    <w:multiLevelType w:val="multilevel"/>
    <w:tmpl w:val="E786AF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67420FE3"/>
    <w:multiLevelType w:val="multilevel"/>
    <w:tmpl w:val="342A9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E1DF5"/>
    <w:multiLevelType w:val="multilevel"/>
    <w:tmpl w:val="F2CC345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67"/>
    <w:rsid w:val="00622967"/>
    <w:rsid w:val="00C8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C2581-03DB-4A8A-BB08-E3E522B5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a">
    <w:name w:val="Table Normal"/>
    <w:next w:val="TableNormal9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a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6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6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7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8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9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a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b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c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d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e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0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f1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XhW6RIrlGbYj4hxGgCbHAKsFw==">CgMxLjAyCGguZ2pkZ3hzOAByITFaY256c2JkWU5DTWhkRDNyYm92YTZUdkFSZVJYYVN0Vw==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2400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Vanderlei Lazzarotti</cp:lastModifiedBy>
  <cp:revision>2</cp:revision>
  <dcterms:created xsi:type="dcterms:W3CDTF">2024-11-05T17:50:00Z</dcterms:created>
  <dcterms:modified xsi:type="dcterms:W3CDTF">2024-11-05T17:50:00Z</dcterms:modified>
</cp:coreProperties>
</file>