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2E" w:rsidRDefault="00CD7929">
      <w:pPr>
        <w:jc w:val="center"/>
        <w:rPr>
          <w:b/>
        </w:rPr>
      </w:pPr>
      <w:r>
        <w:rPr>
          <w:b/>
        </w:rPr>
        <w:t>ANEXO I - CRONOGRAMA DE EXECUÇÃO DO PROJETO</w:t>
      </w:r>
    </w:p>
    <w:p w:rsidR="00C44C2E" w:rsidRDefault="00CD7929">
      <w:pPr>
        <w:jc w:val="center"/>
      </w:pPr>
      <w:r>
        <w:t xml:space="preserve">PREFEITURA MUNICIPAL DE ITAJAÍ - FUNDAÇÃO CULTURAL DE ITAJAÍ </w:t>
      </w:r>
    </w:p>
    <w:p w:rsidR="00C44C2E" w:rsidRDefault="00CD7929">
      <w:pPr>
        <w:jc w:val="center"/>
      </w:pPr>
      <w:r>
        <w:t xml:space="preserve">Edital </w:t>
      </w:r>
      <w:r w:rsidR="002562A9">
        <w:t>00</w:t>
      </w:r>
      <w:r w:rsidR="00E70AC8">
        <w:t>8</w:t>
      </w:r>
      <w:r w:rsidR="002562A9">
        <w:t>/202</w:t>
      </w:r>
      <w:r w:rsidR="00E70AC8">
        <w:t>6</w:t>
      </w:r>
      <w:r>
        <w:t xml:space="preserve"> Lei de Incentivo à Cultura</w:t>
      </w:r>
    </w:p>
    <w:p w:rsidR="00C44C2E" w:rsidRDefault="00CD7929">
      <w:pPr>
        <w:jc w:val="center"/>
      </w:pPr>
      <w:r>
        <w:t>CITAC – Comissão Itajaiense de Avaliação de Projetos Culturais</w:t>
      </w:r>
    </w:p>
    <w:p w:rsidR="00C44C2E" w:rsidRDefault="00C44C2E"/>
    <w:tbl>
      <w:tblPr>
        <w:tblStyle w:val="a"/>
        <w:tblW w:w="14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91"/>
        <w:gridCol w:w="4905"/>
        <w:gridCol w:w="2977"/>
        <w:gridCol w:w="2693"/>
      </w:tblGrid>
      <w:tr w:rsidR="00C44C2E">
        <w:tc>
          <w:tcPr>
            <w:tcW w:w="14317" w:type="dxa"/>
            <w:gridSpan w:val="5"/>
          </w:tcPr>
          <w:p w:rsidR="00C44C2E" w:rsidRDefault="00CD7929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CRONOGRAMA DE EXECUÇÃO DO PROJETO</w:t>
            </w:r>
          </w:p>
          <w:p w:rsidR="00C44C2E" w:rsidRDefault="00CD7929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Início: ____/____/ 202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X,  Término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 ____/____/202X.</w:t>
            </w:r>
          </w:p>
          <w:p w:rsidR="00C44C2E" w:rsidRDefault="00C44C2E">
            <w:pPr>
              <w:tabs>
                <w:tab w:val="left" w:pos="9000"/>
                <w:tab w:val="left" w:pos="9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D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Etapas</w:t>
            </w:r>
          </w:p>
        </w:tc>
        <w:tc>
          <w:tcPr>
            <w:tcW w:w="2891" w:type="dxa"/>
          </w:tcPr>
          <w:p w:rsidR="00C44C2E" w:rsidRDefault="00CD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4905" w:type="dxa"/>
          </w:tcPr>
          <w:p w:rsidR="00C44C2E" w:rsidRDefault="00CD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das ações</w:t>
            </w:r>
          </w:p>
        </w:tc>
        <w:tc>
          <w:tcPr>
            <w:tcW w:w="2977" w:type="dxa"/>
          </w:tcPr>
          <w:p w:rsidR="00C44C2E" w:rsidRDefault="00CD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do público</w:t>
            </w:r>
          </w:p>
        </w:tc>
        <w:tc>
          <w:tcPr>
            <w:tcW w:w="2693" w:type="dxa"/>
          </w:tcPr>
          <w:p w:rsidR="00C44C2E" w:rsidRDefault="00CD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Período de realização</w:t>
            </w:r>
          </w:p>
        </w:tc>
      </w:tr>
      <w:tr w:rsidR="00C44C2E">
        <w:tc>
          <w:tcPr>
            <w:tcW w:w="851" w:type="dxa"/>
          </w:tcPr>
          <w:p w:rsidR="00C44C2E" w:rsidRDefault="00C44C2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4C2E">
        <w:tc>
          <w:tcPr>
            <w:tcW w:w="85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</w:tcPr>
          <w:p w:rsidR="00C44C2E" w:rsidRDefault="00C44C2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4C2E" w:rsidRDefault="00C44C2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44C2E" w:rsidRDefault="00C44C2E"/>
    <w:sectPr w:rsidR="00C44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284" w:bottom="1134" w:left="851" w:header="708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BA" w:rsidRDefault="00B418BA">
      <w:r>
        <w:separator/>
      </w:r>
    </w:p>
  </w:endnote>
  <w:endnote w:type="continuationSeparator" w:id="0">
    <w:p w:rsidR="00B418BA" w:rsidRDefault="00B4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2E" w:rsidRDefault="00CD7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44C2E" w:rsidRDefault="00C44C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2E" w:rsidRPr="00E70AC8" w:rsidRDefault="0053203A" w:rsidP="0053203A">
    <w:pPr>
      <w:pStyle w:val="Rodap"/>
      <w:jc w:val="center"/>
    </w:pPr>
    <w:bookmarkStart w:id="0" w:name="_GoBack"/>
    <w:r w:rsidRPr="0053203A">
      <w:rPr>
        <w:noProof/>
      </w:rPr>
      <w:drawing>
        <wp:inline distT="0" distB="0" distL="0" distR="0">
          <wp:extent cx="2019300" cy="9645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785" cy="98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C8" w:rsidRDefault="00E70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BA" w:rsidRDefault="00B418BA">
      <w:r>
        <w:separator/>
      </w:r>
    </w:p>
  </w:footnote>
  <w:footnote w:type="continuationSeparator" w:id="0">
    <w:p w:rsidR="00B418BA" w:rsidRDefault="00B4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2E" w:rsidRDefault="00B41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2E" w:rsidRDefault="005320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53203A">
      <w:rPr>
        <w:color w:val="000000"/>
      </w:rPr>
      <w:drawing>
        <wp:inline distT="0" distB="0" distL="0" distR="0" wp14:anchorId="24A3E814" wp14:editId="3F0B0B4D">
          <wp:extent cx="7135221" cy="943107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5221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C2E" w:rsidRDefault="00C44C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2E" w:rsidRDefault="00B41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2E"/>
    <w:rsid w:val="002562A9"/>
    <w:rsid w:val="002A7615"/>
    <w:rsid w:val="002E457E"/>
    <w:rsid w:val="0053203A"/>
    <w:rsid w:val="00B418BA"/>
    <w:rsid w:val="00C44C2E"/>
    <w:rsid w:val="00CD7929"/>
    <w:rsid w:val="00E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2CC01FA-19F2-4299-99C8-FCBF437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70A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dhr0G0wwIBy0sRCSu82gdx4Sg==">CgMxLjA4AHIhMUVPM1B5X2k3TDYyT3pySDZmdGl2Q24ySjJHQldTN1ZD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5</cp:revision>
  <dcterms:created xsi:type="dcterms:W3CDTF">2025-03-12T16:41:00Z</dcterms:created>
  <dcterms:modified xsi:type="dcterms:W3CDTF">2026-02-06T00:23:00Z</dcterms:modified>
</cp:coreProperties>
</file>