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D6E24" w:rsidRDefault="00C82B07">
      <w:pPr>
        <w:ind w:right="4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ANEXO VIII</w:t>
      </w:r>
    </w:p>
    <w:p w14:paraId="00000002" w14:textId="77777777" w:rsidR="00ED6E24" w:rsidRDefault="00C82B07">
      <w:pPr>
        <w:spacing w:before="29"/>
        <w:ind w:right="4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PREFEITURA MUNICIPAL DE ITAJAÍ</w:t>
      </w:r>
    </w:p>
    <w:p w14:paraId="00000003" w14:textId="77777777" w:rsidR="00ED6E24" w:rsidRDefault="00C82B07">
      <w:pPr>
        <w:ind w:right="4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FUNDAÇÃO CULTURAL DE ITAJAÍ </w:t>
      </w:r>
    </w:p>
    <w:p w14:paraId="00000004" w14:textId="13F7C41B" w:rsidR="00ED6E24" w:rsidRDefault="00C82B07">
      <w:pPr>
        <w:ind w:right="4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EDITAL </w:t>
      </w:r>
      <w:r w:rsidR="00D50AAA">
        <w:rPr>
          <w:rFonts w:ascii="Arial" w:eastAsia="Arial" w:hAnsi="Arial" w:cs="Arial"/>
        </w:rPr>
        <w:t>00</w:t>
      </w:r>
      <w:r w:rsidR="003B7EB0">
        <w:rPr>
          <w:rFonts w:ascii="Arial" w:eastAsia="Arial" w:hAnsi="Arial" w:cs="Arial"/>
        </w:rPr>
        <w:t>8</w:t>
      </w:r>
      <w:r w:rsidR="00D50AAA">
        <w:rPr>
          <w:rFonts w:ascii="Arial" w:eastAsia="Arial" w:hAnsi="Arial" w:cs="Arial"/>
        </w:rPr>
        <w:t>/202</w:t>
      </w:r>
      <w:r w:rsidR="003B7EB0">
        <w:rPr>
          <w:rFonts w:ascii="Arial" w:eastAsia="Arial" w:hAnsi="Arial" w:cs="Arial"/>
        </w:rPr>
        <w:t>6</w:t>
      </w:r>
      <w:bookmarkStart w:id="0" w:name="_GoBack"/>
      <w:bookmarkEnd w:id="0"/>
      <w:r>
        <w:rPr>
          <w:rFonts w:ascii="Arial" w:eastAsia="Arial" w:hAnsi="Arial" w:cs="Arial"/>
        </w:rPr>
        <w:t xml:space="preserve"> Lei Municipal de Incentivo à Cultura</w:t>
      </w:r>
    </w:p>
    <w:p w14:paraId="00000005" w14:textId="77777777" w:rsidR="00ED6E24" w:rsidRDefault="00C82B07">
      <w:pPr>
        <w:ind w:right="4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CITAC – Comissão Itajaiense de Avaliação de Projetos Culturais</w:t>
      </w:r>
    </w:p>
    <w:p w14:paraId="00000006" w14:textId="77777777" w:rsidR="00ED6E24" w:rsidRDefault="00ED6E24">
      <w:pPr>
        <w:spacing w:after="200" w:line="276" w:lineRule="auto"/>
        <w:jc w:val="center"/>
        <w:rPr>
          <w:rFonts w:ascii="Calibri" w:eastAsia="Calibri" w:hAnsi="Calibri" w:cs="Calibri"/>
        </w:rPr>
      </w:pPr>
    </w:p>
    <w:p w14:paraId="00000007" w14:textId="77777777" w:rsidR="00ED6E24" w:rsidRDefault="00ED6E24">
      <w:pPr>
        <w:spacing w:after="200" w:line="276" w:lineRule="auto"/>
        <w:jc w:val="center"/>
        <w:rPr>
          <w:rFonts w:ascii="Calibri" w:eastAsia="Calibri" w:hAnsi="Calibri" w:cs="Calibri"/>
        </w:rPr>
      </w:pPr>
    </w:p>
    <w:p w14:paraId="00000008" w14:textId="77777777" w:rsidR="00ED6E24" w:rsidRDefault="00C82B07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TERMO DE PERMISSÃO PARA UTILIZAÇÃO DE EXPRESSÕES ORIGINAIS DA DIVERSIDADE CULTURAL AFRO-BRASILEIRAS</w:t>
      </w:r>
    </w:p>
    <w:p w14:paraId="00000009" w14:textId="77777777" w:rsidR="00ED6E24" w:rsidRDefault="00ED6E24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0000000A" w14:textId="77777777" w:rsidR="00ED6E24" w:rsidRDefault="00ED6E24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0000000B" w14:textId="77777777" w:rsidR="00ED6E24" w:rsidRDefault="00ED6E24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0000000C" w14:textId="77777777" w:rsidR="00ED6E24" w:rsidRDefault="00C82B07">
      <w:pPr>
        <w:spacing w:after="200" w:line="360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Eu, _________________________________________________________________________, CPF n.º ___________________________________, RG n.º ____________________________,  residente na _________________________________________________________________,</w:t>
      </w:r>
      <w:r>
        <w:rPr>
          <w:rFonts w:ascii="Calibri" w:eastAsia="Calibri" w:hAnsi="Calibri" w:cs="Calibri"/>
          <w:sz w:val="22"/>
          <w:szCs w:val="22"/>
        </w:rPr>
        <w:br/>
        <w:t xml:space="preserve">representante do grupo/comunidade, ____________________________________________ ,      autorizo a utilização das expressões culturais por mim representadas, no Projeto ___________ ___________________________, aprovado na Lei de Incentivo à Cultura de Itajaí, de autoria de _________________________________________________. </w:t>
      </w:r>
    </w:p>
    <w:p w14:paraId="0000000D" w14:textId="77777777" w:rsidR="00ED6E24" w:rsidRDefault="00ED6E24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0000000E" w14:textId="77777777" w:rsidR="00ED6E24" w:rsidRDefault="00ED6E24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0000000F" w14:textId="77777777" w:rsidR="00ED6E24" w:rsidRDefault="00ED6E24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00000010" w14:textId="77777777" w:rsidR="00ED6E24" w:rsidRDefault="00C82B07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14:paraId="00000011" w14:textId="77777777" w:rsidR="00ED6E24" w:rsidRDefault="00C82B07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Local e data.</w:t>
      </w:r>
    </w:p>
    <w:p w14:paraId="00000012" w14:textId="77777777" w:rsidR="00ED6E24" w:rsidRDefault="00ED6E24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00000013" w14:textId="77777777" w:rsidR="00ED6E24" w:rsidRDefault="00C82B07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</w:t>
      </w:r>
    </w:p>
    <w:p w14:paraId="00000014" w14:textId="77777777" w:rsidR="00ED6E24" w:rsidRDefault="00C82B07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 do Proponente ou Responsável Legal</w:t>
      </w:r>
    </w:p>
    <w:p w14:paraId="00000015" w14:textId="77777777" w:rsidR="00ED6E24" w:rsidRDefault="00ED6E24">
      <w:pPr>
        <w:spacing w:after="200" w:line="276" w:lineRule="auto"/>
        <w:jc w:val="center"/>
        <w:rPr>
          <w:rFonts w:ascii="Calibri" w:eastAsia="Calibri" w:hAnsi="Calibri" w:cs="Calibri"/>
          <w:color w:val="FF0000"/>
        </w:rPr>
      </w:pPr>
    </w:p>
    <w:p w14:paraId="00000016" w14:textId="77777777" w:rsidR="00ED6E24" w:rsidRDefault="00ED6E24"/>
    <w:sectPr w:rsidR="00ED6E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D1671" w14:textId="77777777" w:rsidR="009C783E" w:rsidRDefault="009C783E">
      <w:r>
        <w:separator/>
      </w:r>
    </w:p>
  </w:endnote>
  <w:endnote w:type="continuationSeparator" w:id="0">
    <w:p w14:paraId="3F9A3E6B" w14:textId="77777777" w:rsidR="009C783E" w:rsidRDefault="009C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C" w14:textId="77777777" w:rsidR="00ED6E24" w:rsidRDefault="00ED6E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B" w14:textId="77777777" w:rsidR="00ED6E24" w:rsidRDefault="00ED6E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A" w14:textId="77777777" w:rsidR="00ED6E24" w:rsidRDefault="00ED6E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B0CC8" w14:textId="77777777" w:rsidR="009C783E" w:rsidRDefault="009C783E">
      <w:r>
        <w:separator/>
      </w:r>
    </w:p>
  </w:footnote>
  <w:footnote w:type="continuationSeparator" w:id="0">
    <w:p w14:paraId="54C83EFF" w14:textId="77777777" w:rsidR="009C783E" w:rsidRDefault="009C7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7" w14:textId="77777777" w:rsidR="00ED6E24" w:rsidRDefault="009C78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13D79B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style="position:absolute;margin-left:0;margin-top:0;width:436pt;height:186pt;rotation:315;z-index:-251657728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9" w14:textId="77777777" w:rsidR="00ED6E24" w:rsidRDefault="009C78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19E26E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436pt;height:186pt;rotation:315;z-index:-251659776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8" w14:textId="77777777" w:rsidR="00ED6E24" w:rsidRDefault="009C78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0CA829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436pt;height:186pt;rotation:315;z-index:-251658752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MODE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24"/>
    <w:rsid w:val="003B7EB0"/>
    <w:rsid w:val="009C783E"/>
    <w:rsid w:val="00C82B07"/>
    <w:rsid w:val="00D50AAA"/>
    <w:rsid w:val="00ED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48F09A"/>
  <w15:docId w15:val="{A5A0F205-F8BC-40C6-B2F6-3E695902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y9wKDsHjByUIW+czyutDFqoAsQ==">CgMxLjA4AHIhMXZkNFNvd3Q3aUhWa0VTNmtwQ191U1JzSmFqeWtvSnNx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Isabela Nila Lopes Pereira</cp:lastModifiedBy>
  <cp:revision>3</cp:revision>
  <dcterms:created xsi:type="dcterms:W3CDTF">2025-03-12T16:48:00Z</dcterms:created>
  <dcterms:modified xsi:type="dcterms:W3CDTF">2026-02-03T22:37:00Z</dcterms:modified>
</cp:coreProperties>
</file>