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9C" w:rsidRPr="00CC4B73" w:rsidRDefault="00E629FA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ANEXO 4</w:t>
      </w:r>
    </w:p>
    <w:p w:rsidR="00CC4B73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50136A" w:rsidRPr="00E629FA" w:rsidRDefault="00E629FA" w:rsidP="0050136A">
      <w:pPr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bookmarkStart w:id="0" w:name="_GoBack"/>
      <w:r w:rsidRPr="00E629FA">
        <w:rPr>
          <w:rFonts w:asciiTheme="minorHAnsi" w:hAnsiTheme="minorHAnsi" w:cstheme="minorHAnsi"/>
          <w:b/>
          <w:bCs/>
          <w:sz w:val="24"/>
          <w:szCs w:val="24"/>
          <w:lang w:val="pt-BR"/>
        </w:rPr>
        <w:t>DECLARAÇÃO DE AUSÊNCIA DE CONFLITO DE INTERESSES</w:t>
      </w:r>
    </w:p>
    <w:bookmarkEnd w:id="0"/>
    <w:p w:rsidR="0050136A" w:rsidRPr="00E629F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4342A" w:rsidRPr="0065378A" w:rsidRDefault="0050136A" w:rsidP="0014342A">
      <w:pPr>
        <w:pStyle w:val="Corpodetexto"/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50136A">
        <w:rPr>
          <w:rFonts w:asciiTheme="minorHAnsi" w:hAnsiTheme="minorHAnsi" w:cstheme="minorHAnsi"/>
          <w:lang w:val="pt-BR"/>
        </w:rPr>
        <w:t xml:space="preserve">Eu, [Nome Completo], portador do documento de identidade nº [número do documento], na qualidade de [cargo ou função, se aplicável] do Projeto Artístico/Artista ______________________________________________________, declaro, para os devidos fins, que não há conflito de interesses na minha participação no </w:t>
      </w:r>
      <w:r w:rsidR="0014342A" w:rsidRPr="00CC4B73">
        <w:rPr>
          <w:rFonts w:asciiTheme="minorHAnsi" w:eastAsia="Arial" w:hAnsiTheme="minorHAnsi" w:cstheme="minorHAnsi"/>
          <w:b/>
        </w:rPr>
        <w:t xml:space="preserve">Edital Nº </w:t>
      </w:r>
      <w:r w:rsidR="00BF5EBC">
        <w:rPr>
          <w:rFonts w:asciiTheme="minorHAnsi" w:eastAsia="Arial" w:hAnsiTheme="minorHAnsi" w:cstheme="minorHAnsi"/>
          <w:b/>
        </w:rPr>
        <w:t>13</w:t>
      </w:r>
      <w:r w:rsidR="0014342A" w:rsidRPr="00CC4B73">
        <w:rPr>
          <w:rFonts w:asciiTheme="minorHAnsi" w:eastAsia="Arial" w:hAnsiTheme="minorHAnsi" w:cstheme="minorHAnsi"/>
          <w:b/>
        </w:rPr>
        <w:t>/</w:t>
      </w:r>
      <w:r w:rsidR="00D859F2">
        <w:rPr>
          <w:rFonts w:asciiTheme="minorHAnsi" w:eastAsia="Arial" w:hAnsiTheme="minorHAnsi" w:cstheme="minorHAnsi"/>
          <w:b/>
        </w:rPr>
        <w:t>2026</w:t>
      </w:r>
      <w:r w:rsidR="0014342A" w:rsidRPr="00CC4B73">
        <w:rPr>
          <w:rFonts w:asciiTheme="minorHAnsi" w:eastAsia="Arial" w:hAnsiTheme="minorHAnsi" w:cstheme="minorHAnsi"/>
          <w:b/>
        </w:rPr>
        <w:t xml:space="preserve"> - </w:t>
      </w:r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>Credenciamento de Prestadores de Serviços Artístico-Culturais para o</w:t>
      </w:r>
      <w:r w:rsidR="0014342A" w:rsidRPr="0065378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Município</w:t>
      </w:r>
      <w:r w:rsidR="0014342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de Itajaí/SC.</w:t>
      </w: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P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Declaro ainda que: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sou menor de 18 anos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>, exceto se emancipado, e estou plenamente habilitado a participar deste edital.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Cumpri todas as contrapartidas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e prestei contas em editais anteriores da Fundação Cultural de Itajaí.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estou inadimplente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ou em situação de irregularidade com a Administração Pública nas esferas municipal, estadual ou federal.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sou membro da Comissão Julgadora, do Conselho Deliberativo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ou servidor da Fundação Cultural de Itajaí.</w:t>
      </w:r>
    </w:p>
    <w:p w:rsid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pertenço a nenhuma pessoa jurídica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cujos sócios ou dirigentes estejam enquadrados nas vedações mencionadas no edital.</w:t>
      </w:r>
    </w:p>
    <w:p w:rsidR="00C07572" w:rsidRPr="0050136A" w:rsidRDefault="00C07572" w:rsidP="00C07572">
      <w:pPr>
        <w:autoSpaceDE/>
        <w:autoSpaceDN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Comprometo-me a respeitar os princípios de moralidade e lisura estabelecidos no edital, evitando qualquer tipo de promoção pessoal ou associação indevida a partidos políticos ou campanhas eleitorais.</w:t>
      </w:r>
    </w:p>
    <w:p w:rsidR="00C07572" w:rsidRPr="0050136A" w:rsidRDefault="00C07572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Default="0050136A" w:rsidP="00F01454">
      <w:pPr>
        <w:autoSpaceDE/>
        <w:autoSpaceDN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Por ser verdade, firmo a presente declaração.</w:t>
      </w:r>
    </w:p>
    <w:p w:rsidR="00C07572" w:rsidRPr="0050136A" w:rsidRDefault="00C07572" w:rsidP="00F01454">
      <w:pPr>
        <w:autoSpaceDE/>
        <w:autoSpaceDN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A162C3" w:rsidRPr="00A162C3" w:rsidRDefault="00A162C3" w:rsidP="00F01454">
      <w:pPr>
        <w:autoSpaceDE/>
        <w:autoSpaceDN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Itajaí,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_____ de __________________ de </w:t>
      </w:r>
      <w:r w:rsidR="00D859F2">
        <w:rPr>
          <w:rFonts w:asciiTheme="minorHAnsi" w:hAnsiTheme="minorHAnsi" w:cstheme="minorHAnsi"/>
          <w:sz w:val="24"/>
          <w:szCs w:val="24"/>
          <w:lang w:val="pt-BR"/>
        </w:rPr>
        <w:t>2026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A162C3" w:rsidRPr="0050136A" w:rsidRDefault="00A162C3" w:rsidP="00F01454">
      <w:pPr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A162C3" w:rsidRPr="00A162C3" w:rsidRDefault="00A162C3" w:rsidP="00F01454">
      <w:pPr>
        <w:autoSpaceDE/>
        <w:autoSpaceDN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Assinatura: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___________________________</w:t>
      </w:r>
    </w:p>
    <w:p w:rsidR="00A162C3" w:rsidRPr="0050136A" w:rsidRDefault="00A162C3" w:rsidP="00F01454">
      <w:pPr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D159C" w:rsidRPr="0050136A" w:rsidRDefault="00A162C3" w:rsidP="00F01454">
      <w:pPr>
        <w:autoSpaceDE/>
        <w:autoSpaceDN/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Nome: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[N</w:t>
      </w:r>
      <w:r w:rsidR="00FD08C7">
        <w:rPr>
          <w:rFonts w:asciiTheme="minorHAnsi" w:hAnsiTheme="minorHAnsi" w:cstheme="minorHAnsi"/>
          <w:sz w:val="24"/>
          <w:szCs w:val="24"/>
          <w:lang w:val="pt-BR"/>
        </w:rPr>
        <w:t>ome do(a)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>Artista/Representante]</w:t>
      </w:r>
      <w:r w:rsidR="00FD08C7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br/>
      </w: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Contato: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[Telefone e/ou e-mail]</w:t>
      </w:r>
    </w:p>
    <w:p w:rsidR="000D159C" w:rsidRPr="0050136A" w:rsidRDefault="000D159C" w:rsidP="0050136A">
      <w:pPr>
        <w:spacing w:line="276" w:lineRule="auto"/>
        <w:jc w:val="both"/>
        <w:rPr>
          <w:rFonts w:asciiTheme="minorHAnsi" w:hAnsiTheme="minorHAnsi" w:cstheme="minorHAnsi"/>
        </w:rPr>
      </w:pPr>
    </w:p>
    <w:sectPr w:rsidR="000D159C" w:rsidRPr="005013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2D" w:rsidRDefault="001C512D" w:rsidP="00CC4B73">
      <w:r>
        <w:separator/>
      </w:r>
    </w:p>
  </w:endnote>
  <w:endnote w:type="continuationSeparator" w:id="0">
    <w:p w:rsidR="001C512D" w:rsidRDefault="001C512D" w:rsidP="00CC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73" w:rsidRDefault="00CC4B73">
    <w:pPr>
      <w:pStyle w:val="Rodap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editId="724D5A1F">
          <wp:simplePos x="0" y="0"/>
          <wp:positionH relativeFrom="column">
            <wp:posOffset>3030855</wp:posOffset>
          </wp:positionH>
          <wp:positionV relativeFrom="paragraph">
            <wp:posOffset>8928735</wp:posOffset>
          </wp:positionV>
          <wp:extent cx="2196465" cy="9467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2D" w:rsidRDefault="001C512D" w:rsidP="00CC4B73">
      <w:r>
        <w:separator/>
      </w:r>
    </w:p>
  </w:footnote>
  <w:footnote w:type="continuationSeparator" w:id="0">
    <w:p w:rsidR="001C512D" w:rsidRDefault="001C512D" w:rsidP="00CC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C7" w:rsidRPr="00EC481A" w:rsidRDefault="00E629FA" w:rsidP="00E629FA">
    <w:pPr>
      <w:rPr>
        <w:rFonts w:ascii="Calibri" w:hAnsi="Calibri" w:cs="Calibri"/>
        <w:color w:val="5F5F5F"/>
        <w:sz w:val="22"/>
        <w:szCs w:val="22"/>
      </w:rPr>
    </w:pPr>
    <w:r w:rsidRPr="00BC02DD">
      <w:rPr>
        <w:rFonts w:ascii="Calibri" w:hAnsi="Calibri" w:cstheme="minorHAnsi"/>
        <w:b/>
        <w:noProof/>
        <w:sz w:val="24"/>
        <w:szCs w:val="24"/>
        <w:lang w:val="pt-BR"/>
      </w:rPr>
      <w:drawing>
        <wp:anchor distT="0" distB="0" distL="0" distR="0" simplePos="0" relativeHeight="251664384" behindDoc="1" locked="0" layoutInCell="1" allowOverlap="1" wp14:anchorId="03E1315F" wp14:editId="712FBD49">
          <wp:simplePos x="0" y="0"/>
          <wp:positionH relativeFrom="page">
            <wp:posOffset>5021580</wp:posOffset>
          </wp:positionH>
          <wp:positionV relativeFrom="paragraph">
            <wp:posOffset>-94615</wp:posOffset>
          </wp:positionV>
          <wp:extent cx="1179195" cy="540385"/>
          <wp:effectExtent l="0" t="0" r="1905" b="0"/>
          <wp:wrapSquare wrapText="bothSides"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919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8C7" w:rsidRPr="00EC481A">
      <w:rPr>
        <w:rFonts w:ascii="Calibri" w:hAnsi="Calibri" w:cs="Calibri"/>
        <w:color w:val="5F5F5F"/>
        <w:sz w:val="22"/>
        <w:szCs w:val="22"/>
      </w:rPr>
      <w:t>SUPERINTENDÊNCIA ADMINISTRATIVA DAS FUNDAÇÕES</w:t>
    </w:r>
  </w:p>
  <w:p w:rsidR="00FD08C7" w:rsidRPr="00EC481A" w:rsidRDefault="00FD08C7" w:rsidP="00C329AF">
    <w:pPr>
      <w:rPr>
        <w:rFonts w:ascii="Calibri" w:hAnsi="Calibri" w:cs="Calibri"/>
        <w:color w:val="5F5F5F"/>
        <w:sz w:val="22"/>
        <w:szCs w:val="22"/>
      </w:rPr>
    </w:pPr>
    <w:r w:rsidRPr="00EC481A">
      <w:rPr>
        <w:rFonts w:ascii="Calibri" w:hAnsi="Calibri" w:cs="Calibri"/>
        <w:color w:val="5F5F5F"/>
        <w:sz w:val="22"/>
        <w:szCs w:val="22"/>
      </w:rPr>
      <w:t>Rua Alberto Werner, 97 – Vila Operária/Centro – Itajaí/SC</w:t>
    </w:r>
    <w:r w:rsidR="00E629FA">
      <w:rPr>
        <w:rFonts w:ascii="Calibri" w:hAnsi="Calibri" w:cs="Calibri"/>
        <w:color w:val="5F5F5F"/>
        <w:sz w:val="22"/>
        <w:szCs w:val="22"/>
      </w:rPr>
      <w:t xml:space="preserve">                  </w:t>
    </w:r>
  </w:p>
  <w:p w:rsidR="00FD08C7" w:rsidRPr="00EC481A" w:rsidRDefault="00FD08C7" w:rsidP="00C329AF">
    <w:pPr>
      <w:rPr>
        <w:rFonts w:ascii="Calibri" w:hAnsi="Calibri" w:cs="Calibri"/>
        <w:color w:val="5F5F5F"/>
        <w:sz w:val="22"/>
        <w:szCs w:val="22"/>
      </w:rPr>
    </w:pPr>
    <w:r w:rsidRPr="00EC481A">
      <w:rPr>
        <w:rFonts w:ascii="Calibri" w:hAnsi="Calibri" w:cs="Calibri"/>
        <w:color w:val="5F5F5F"/>
        <w:sz w:val="22"/>
        <w:szCs w:val="22"/>
      </w:rPr>
      <w:t xml:space="preserve">CEP </w:t>
    </w:r>
    <w:r w:rsidRPr="00EC481A">
      <w:rPr>
        <w:rFonts w:ascii="Calibri" w:hAnsi="Calibri" w:cs="Calibri"/>
        <w:color w:val="001D35"/>
        <w:sz w:val="22"/>
        <w:szCs w:val="22"/>
        <w:shd w:val="clear" w:color="auto" w:fill="FFFFFF"/>
      </w:rPr>
      <w:t>88304-226</w:t>
    </w:r>
    <w:r w:rsidRPr="00EC481A">
      <w:rPr>
        <w:rFonts w:ascii="Calibri" w:hAnsi="Calibri" w:cs="Calibri"/>
        <w:color w:val="5F5F5F"/>
        <w:sz w:val="22"/>
        <w:szCs w:val="22"/>
      </w:rPr>
      <w:t>– Fones: 47 3349-1516 / 3349-1214</w:t>
    </w:r>
  </w:p>
  <w:p w:rsidR="00CC4B73" w:rsidRDefault="00CC4B73" w:rsidP="00CC4B73">
    <w:pPr>
      <w:pStyle w:val="Cabealho"/>
      <w:tabs>
        <w:tab w:val="left" w:pos="5292"/>
      </w:tabs>
    </w:pPr>
    <w:r>
      <w:t xml:space="preserve">                             </w:t>
    </w:r>
  </w:p>
  <w:p w:rsidR="00CC4B73" w:rsidRDefault="00CC4B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410E"/>
    <w:multiLevelType w:val="multilevel"/>
    <w:tmpl w:val="DFA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2564C"/>
    <w:multiLevelType w:val="multilevel"/>
    <w:tmpl w:val="DCBE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9C"/>
    <w:rsid w:val="000D159C"/>
    <w:rsid w:val="0014342A"/>
    <w:rsid w:val="001C512D"/>
    <w:rsid w:val="0050136A"/>
    <w:rsid w:val="00501E38"/>
    <w:rsid w:val="00517ED7"/>
    <w:rsid w:val="005E7FA1"/>
    <w:rsid w:val="00640C7D"/>
    <w:rsid w:val="006C2259"/>
    <w:rsid w:val="007F0A87"/>
    <w:rsid w:val="009228CE"/>
    <w:rsid w:val="009B2639"/>
    <w:rsid w:val="009E229C"/>
    <w:rsid w:val="00A162C3"/>
    <w:rsid w:val="00A652BD"/>
    <w:rsid w:val="00BF5EBC"/>
    <w:rsid w:val="00C07572"/>
    <w:rsid w:val="00C329AF"/>
    <w:rsid w:val="00CC4B73"/>
    <w:rsid w:val="00D859F2"/>
    <w:rsid w:val="00E43B03"/>
    <w:rsid w:val="00E629FA"/>
    <w:rsid w:val="00EA6826"/>
    <w:rsid w:val="00F01454"/>
    <w:rsid w:val="00F52109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3DEFC"/>
  <w15:docId w15:val="{7AEC2D45-E079-41CE-9B9B-49F082CE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C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CC4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4B73"/>
  </w:style>
  <w:style w:type="paragraph" w:styleId="Rodap">
    <w:name w:val="footer"/>
    <w:basedOn w:val="Normal"/>
    <w:link w:val="RodapChar"/>
    <w:uiPriority w:val="99"/>
    <w:unhideWhenUsed/>
    <w:rsid w:val="00CC4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B73"/>
  </w:style>
  <w:style w:type="paragraph" w:styleId="NormalWeb">
    <w:name w:val="Normal (Web)"/>
    <w:basedOn w:val="Normal"/>
    <w:uiPriority w:val="99"/>
    <w:semiHidden/>
    <w:unhideWhenUsed/>
    <w:rsid w:val="00A162C3"/>
    <w:pPr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162C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14342A"/>
    <w:pPr>
      <w:widowControl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4342A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xGFaBUaAlvhyVUzGmhzOsrog==">CgMxLjAyCGguZ2pkZ3hzOAByITFJLTNtbERILUZnck1DUVZhWnVOYVNFei0ydk9ROTFfUw==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93949901949</dc:creator>
  <cp:lastModifiedBy>Usuário</cp:lastModifiedBy>
  <cp:revision>2</cp:revision>
  <dcterms:created xsi:type="dcterms:W3CDTF">2026-04-23T03:45:00Z</dcterms:created>
  <dcterms:modified xsi:type="dcterms:W3CDTF">2026-04-23T03:45:00Z</dcterms:modified>
</cp:coreProperties>
</file>