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targetscreensize="1024,768">
      <v:fill color2="black" type="frame"/>
    </v:background>
  </w:background>
  <w:body>
    <w:p w14:paraId="05C0ED67" w14:textId="77777777" w:rsidR="0013146C" w:rsidRDefault="0013146C" w:rsidP="0013146C">
      <w:pPr>
        <w:rPr>
          <w:rFonts w:asciiTheme="minorHAnsi" w:hAnsiTheme="minorHAnsi" w:cstheme="minorHAnsi"/>
          <w:sz w:val="22"/>
          <w:szCs w:val="22"/>
        </w:rPr>
      </w:pPr>
    </w:p>
    <w:p w14:paraId="65880D26" w14:textId="77777777" w:rsidR="0013146C" w:rsidRDefault="0013146C" w:rsidP="0013146C">
      <w:pPr>
        <w:rPr>
          <w:rFonts w:asciiTheme="minorHAnsi" w:hAnsiTheme="minorHAnsi" w:cstheme="minorHAnsi"/>
          <w:sz w:val="22"/>
          <w:szCs w:val="22"/>
        </w:rPr>
      </w:pPr>
    </w:p>
    <w:p w14:paraId="11B2344B" w14:textId="77777777" w:rsidR="0013146C" w:rsidRDefault="0013146C" w:rsidP="0013146C">
      <w:pPr>
        <w:rPr>
          <w:rFonts w:asciiTheme="minorHAnsi" w:hAnsiTheme="minorHAnsi" w:cstheme="minorHAnsi"/>
          <w:sz w:val="22"/>
          <w:szCs w:val="22"/>
        </w:rPr>
      </w:pPr>
    </w:p>
    <w:p w14:paraId="4663E2C9" w14:textId="15F7350E" w:rsidR="007E60A9" w:rsidRPr="00D54B4A" w:rsidRDefault="00D54B4A" w:rsidP="0013146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54B4A">
        <w:rPr>
          <w:rFonts w:asciiTheme="minorHAnsi" w:hAnsiTheme="minorHAnsi" w:cstheme="minorHAnsi"/>
          <w:b/>
          <w:bCs/>
          <w:sz w:val="28"/>
          <w:szCs w:val="28"/>
        </w:rPr>
        <w:t>EDITAL DE CHAMAMENTO PÚBLICO SELEÇÃO DE PROJETOS PNAB Nº 10/2026</w:t>
      </w:r>
    </w:p>
    <w:p w14:paraId="25A8C930" w14:textId="71DE129F" w:rsidR="0013146C" w:rsidRPr="00D54B4A" w:rsidRDefault="00D54B4A" w:rsidP="0013146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54B4A">
        <w:rPr>
          <w:rFonts w:asciiTheme="minorHAnsi" w:hAnsiTheme="minorHAnsi" w:cstheme="minorHAnsi"/>
          <w:b/>
          <w:bCs/>
          <w:sz w:val="28"/>
          <w:szCs w:val="28"/>
        </w:rPr>
        <w:t>RESULTADO FINAL DA ETAPA DE SELEÇÃO</w:t>
      </w:r>
    </w:p>
    <w:p w14:paraId="2908370B" w14:textId="77777777" w:rsidR="0013146C" w:rsidRPr="0013146C" w:rsidRDefault="0013146C" w:rsidP="0013146C">
      <w:pPr>
        <w:jc w:val="center"/>
        <w:rPr>
          <w:rFonts w:asciiTheme="minorHAnsi" w:hAnsiTheme="minorHAnsi" w:cstheme="minorHAnsi"/>
        </w:rPr>
      </w:pPr>
    </w:p>
    <w:p w14:paraId="10680672" w14:textId="6969FD51" w:rsidR="0013146C" w:rsidRPr="00D54B4A" w:rsidRDefault="0013146C" w:rsidP="0013146C">
      <w:pPr>
        <w:jc w:val="center"/>
        <w:rPr>
          <w:rFonts w:asciiTheme="minorHAnsi" w:hAnsiTheme="minorHAnsi" w:cstheme="minorHAnsi"/>
          <w:i/>
          <w:iCs/>
        </w:rPr>
      </w:pPr>
      <w:r w:rsidRPr="00D54B4A">
        <w:rPr>
          <w:rFonts w:asciiTheme="minorHAnsi" w:hAnsiTheme="minorHAnsi" w:cstheme="minorHAnsi"/>
          <w:i/>
          <w:iCs/>
        </w:rPr>
        <w:t xml:space="preserve">O agente cultural responsável pelo projeto selecionado deverá encaminhar no prazo de três dias úteis </w:t>
      </w:r>
      <w:r w:rsidR="00D54B4A" w:rsidRPr="00D54B4A">
        <w:rPr>
          <w:rFonts w:asciiTheme="minorHAnsi" w:hAnsiTheme="minorHAnsi" w:cstheme="minorHAnsi"/>
          <w:i/>
          <w:iCs/>
        </w:rPr>
        <w:t>(</w:t>
      </w:r>
      <w:r w:rsidR="00D54B4A" w:rsidRPr="00D54B4A">
        <w:rPr>
          <w:rFonts w:asciiTheme="minorHAnsi" w:hAnsiTheme="minorHAnsi" w:cstheme="minorHAnsi"/>
          <w:i/>
          <w:iCs/>
        </w:rPr>
        <w:t>09/06/2026</w:t>
      </w:r>
      <w:r w:rsidR="00D54B4A" w:rsidRPr="00D54B4A">
        <w:rPr>
          <w:rFonts w:asciiTheme="minorHAnsi" w:hAnsiTheme="minorHAnsi" w:cstheme="minorHAnsi"/>
          <w:i/>
          <w:iCs/>
        </w:rPr>
        <w:t xml:space="preserve"> a 11/06/2026) p</w:t>
      </w:r>
      <w:r w:rsidRPr="00D54B4A">
        <w:rPr>
          <w:rFonts w:asciiTheme="minorHAnsi" w:hAnsiTheme="minorHAnsi" w:cstheme="minorHAnsi"/>
          <w:i/>
          <w:iCs/>
        </w:rPr>
        <w:t>o</w:t>
      </w:r>
      <w:r w:rsidR="00D54B4A" w:rsidRPr="00D54B4A">
        <w:rPr>
          <w:rFonts w:asciiTheme="minorHAnsi" w:hAnsiTheme="minorHAnsi" w:cstheme="minorHAnsi"/>
          <w:i/>
          <w:iCs/>
        </w:rPr>
        <w:t xml:space="preserve">r </w:t>
      </w:r>
      <w:r w:rsidRPr="00D54B4A">
        <w:rPr>
          <w:rFonts w:asciiTheme="minorHAnsi" w:hAnsiTheme="minorHAnsi" w:cstheme="minorHAnsi"/>
          <w:i/>
          <w:iCs/>
        </w:rPr>
        <w:t xml:space="preserve">e-mail: </w:t>
      </w:r>
      <w:r w:rsidRPr="00D54B4A">
        <w:rPr>
          <w:rFonts w:asciiTheme="minorHAnsi" w:hAnsiTheme="minorHAnsi" w:cstheme="minorHAnsi"/>
          <w:b/>
          <w:bCs/>
          <w:i/>
          <w:iCs/>
        </w:rPr>
        <w:t>pnab@itajai.sc.gov.br</w:t>
      </w:r>
      <w:r w:rsidRPr="00D54B4A">
        <w:rPr>
          <w:rFonts w:asciiTheme="minorHAnsi" w:hAnsiTheme="minorHAnsi" w:cstheme="minorHAnsi"/>
          <w:i/>
          <w:iCs/>
        </w:rPr>
        <w:t xml:space="preserve"> os documentos descritos no item 9.1.</w:t>
      </w:r>
    </w:p>
    <w:p w14:paraId="5288FA26" w14:textId="77777777" w:rsidR="0013146C" w:rsidRPr="0013146C" w:rsidRDefault="0013146C" w:rsidP="0013146C">
      <w:pPr>
        <w:jc w:val="center"/>
        <w:rPr>
          <w:rFonts w:asciiTheme="minorHAnsi" w:hAnsiTheme="minorHAnsi" w:cstheme="minorHAnsi"/>
        </w:rPr>
      </w:pPr>
    </w:p>
    <w:p w14:paraId="5592F0C7" w14:textId="344ADE02" w:rsidR="0013146C" w:rsidRDefault="0013146C" w:rsidP="00D54B4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54B4A">
        <w:rPr>
          <w:rFonts w:asciiTheme="minorHAnsi" w:hAnsiTheme="minorHAnsi" w:cstheme="minorHAnsi"/>
          <w:b/>
          <w:bCs/>
          <w:sz w:val="28"/>
          <w:szCs w:val="28"/>
        </w:rPr>
        <w:t>CATEGORIA 1</w:t>
      </w:r>
      <w:r w:rsidR="005625B6">
        <w:rPr>
          <w:rFonts w:asciiTheme="minorHAnsi" w:hAnsiTheme="minorHAnsi" w:cstheme="minorHAnsi"/>
          <w:b/>
          <w:bCs/>
          <w:sz w:val="28"/>
          <w:szCs w:val="28"/>
        </w:rPr>
        <w:t xml:space="preserve"> – R$100.000,00</w:t>
      </w:r>
    </w:p>
    <w:p w14:paraId="59D4E151" w14:textId="5EB854F6" w:rsidR="005625B6" w:rsidRPr="005625B6" w:rsidRDefault="005625B6" w:rsidP="005625B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04 vagas (2 ampla concorrência, 1 pessoa</w:t>
      </w:r>
      <w:r w:rsidR="00444F4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negra</w:t>
      </w:r>
      <w:r w:rsidR="00444F4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e 1 periferia)</w:t>
      </w:r>
    </w:p>
    <w:tbl>
      <w:tblPr>
        <w:tblW w:w="10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4155"/>
        <w:gridCol w:w="933"/>
        <w:gridCol w:w="2591"/>
      </w:tblGrid>
      <w:tr w:rsidR="00D54B4A" w:rsidRPr="0013146C" w14:paraId="6986048D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5BC29" w14:textId="00FB2A8F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46C">
              <w:rPr>
                <w:rFonts w:asciiTheme="minorHAnsi" w:hAnsiTheme="minorHAnsi" w:cstheme="minorHAnsi"/>
                <w:b/>
                <w:bCs/>
              </w:rPr>
              <w:t>PROPONENTE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0430D" w14:textId="10FDFA02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46C">
              <w:rPr>
                <w:rFonts w:asciiTheme="minorHAnsi" w:hAnsiTheme="minorHAnsi" w:cstheme="minorHAnsi"/>
                <w:b/>
                <w:bCs/>
              </w:rPr>
              <w:t>PROPOSTA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93D39" w14:textId="3A4D77A2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EA0A8" w14:textId="3C0E5B98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RESULTADO</w:t>
            </w:r>
          </w:p>
        </w:tc>
      </w:tr>
      <w:tr w:rsidR="0013146C" w:rsidRPr="0013146C" w14:paraId="16B8024F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985E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Arte Lusa Viva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3430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6ª Semana Cultural Lusitana: Itajaí, 206 Anos de Colonização Portuguesa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FB91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C74C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</w:t>
            </w:r>
          </w:p>
        </w:tc>
      </w:tr>
      <w:tr w:rsidR="0013146C" w:rsidRPr="0013146C" w14:paraId="5719AC7D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D3D4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Setcom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- Set de Comunicação Ltda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4CFE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EXISTE TANTO NO AGORA!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93F4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CE5D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</w:t>
            </w:r>
          </w:p>
        </w:tc>
      </w:tr>
      <w:tr w:rsidR="0013146C" w:rsidRPr="0013146C" w14:paraId="5A34DAE9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B134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Instituto Porto Cênico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F326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Livro que te quero ler e contar – Biblioteca Viva em Circulação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E832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B075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(PERIFERIA)</w:t>
            </w:r>
          </w:p>
        </w:tc>
      </w:tr>
      <w:tr w:rsidR="0013146C" w:rsidRPr="0013146C" w14:paraId="46E251C3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EFBB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63.644.349 Marcelo Waldemar Fernandez Forte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BFBA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Ecos de África: Candombe e Maracatu em Diálogo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2949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ADA3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(COTA PESSOA NEGRA)</w:t>
            </w:r>
          </w:p>
        </w:tc>
      </w:tr>
      <w:tr w:rsidR="0013146C" w:rsidRPr="0013146C" w14:paraId="1CC02787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7814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Clarice Rego Beltrão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D670A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 Festival N’goma: Ancestralidade, Saberes e Diversidade na Oralidade de Mestres e Mestras da Cultura Popular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BBE6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4878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78FE19AF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9259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André Trindade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3A02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12ª Caminhada de Iemanjá - na praia de Cabeçudas.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45FB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813D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23A5AB5D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C551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Fundação Cultural e Educacional de Itajaí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86F2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Itajaí em Retalhos – Histórias que Formam uma Cidade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DF0C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BF86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60CFF193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BD2B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PATAVINAS Culturais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0B98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TESSITURAS _ performance, acessibilidade e infâncias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B8A6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A4B8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5558AFFB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3807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Freguesia Produção Cultural Ltda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392C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FELISC - Festa da literatura infantil de Santa Catarina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264F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8F41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46BD1079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40EA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Sabrina Vianna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391D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Formação e Montagem de Teatro Musical em Itajaí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E7EC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38A4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 (optante por cota de pessoa negra)</w:t>
            </w:r>
          </w:p>
        </w:tc>
      </w:tr>
      <w:tr w:rsidR="0013146C" w:rsidRPr="0013146C" w14:paraId="6AE84F14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DD8C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27.640.773 Allan Rogerio da 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16C6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Backbeat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- Encontro de danças urbanas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8BB2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FC9A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 (optante por cota de pessoa negra)</w:t>
            </w:r>
          </w:p>
        </w:tc>
      </w:tr>
      <w:tr w:rsidR="0013146C" w:rsidRPr="0013146C" w14:paraId="0F5BDFA1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EA7A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Power Produtora LTDA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389F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Itajaí registro para memória: Festa e Tradição Cultural dos Bairros Populares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094C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8A48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22F4FEFD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EDE9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Alessandro Rodrigues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EC63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Grupo Desafio 20 anos – Samba, Educação e Acessibilidade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6E0A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55B1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 (optante por cota de pessoa negra)</w:t>
            </w:r>
          </w:p>
        </w:tc>
      </w:tr>
      <w:tr w:rsidR="0013146C" w:rsidRPr="0013146C" w14:paraId="13C06BC7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7042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Fundação Universidade do Vale do Itajaí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6461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Sinos da Catedral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CEED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2ED2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45932FC5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361C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Evandro Francisco </w:t>
            </w:r>
            <w:proofErr w:type="spellStart"/>
            <w:r w:rsidRPr="0013146C">
              <w:rPr>
                <w:rFonts w:asciiTheme="minorHAnsi" w:hAnsiTheme="minorHAnsi" w:cstheme="minorHAnsi"/>
              </w:rPr>
              <w:t>Marquesi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AB06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Tarrafa Elétrica - Show muitas Luas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E90E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59,5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A935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554B6538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C773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Ubiratan Costa dos Santos Mendes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5C92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Circuito Saudável: A Jornada de MOVTRON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3A18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8C49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07DB0FE3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6F94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Hantiêla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Salerno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6BE4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Corpo de Baile de Itajaí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EE30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7EAE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3862E64F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D2FE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lastRenderedPageBreak/>
              <w:t>Muriell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Bernardo de Macedo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2E8B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 mar começa aqui: arte, educação e ação nas ruas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57DE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B07B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 (item 2.5)</w:t>
            </w:r>
          </w:p>
        </w:tc>
      </w:tr>
      <w:tr w:rsidR="0013146C" w:rsidRPr="0013146C" w14:paraId="2CAEF1A3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A2E1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Maria </w:t>
            </w:r>
            <w:proofErr w:type="spellStart"/>
            <w:r w:rsidRPr="0013146C">
              <w:rPr>
                <w:rFonts w:asciiTheme="minorHAnsi" w:hAnsiTheme="minorHAnsi" w:cstheme="minorHAnsi"/>
              </w:rPr>
              <w:t>Alejandra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Fernandez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7122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Eu </w:t>
            </w:r>
            <w:proofErr w:type="spellStart"/>
            <w:r w:rsidRPr="0013146C">
              <w:rPr>
                <w:rFonts w:asciiTheme="minorHAnsi" w:hAnsiTheme="minorHAnsi" w:cstheme="minorHAnsi"/>
              </w:rPr>
              <w:t>nãso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nasci no samba, mas o samba nasceu em mim (Alma Carioca)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04E4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84AE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 (item 2.5)</w:t>
            </w:r>
          </w:p>
        </w:tc>
      </w:tr>
    </w:tbl>
    <w:p w14:paraId="1DBF7936" w14:textId="77777777" w:rsidR="0013146C" w:rsidRPr="0013146C" w:rsidRDefault="0013146C" w:rsidP="0013146C">
      <w:pPr>
        <w:rPr>
          <w:rFonts w:asciiTheme="minorHAnsi" w:hAnsiTheme="minorHAnsi" w:cstheme="minorHAnsi"/>
        </w:rPr>
      </w:pPr>
    </w:p>
    <w:p w14:paraId="68C85C93" w14:textId="7B9913E7" w:rsidR="0013146C" w:rsidRDefault="0013146C" w:rsidP="00D54B4A">
      <w:pPr>
        <w:jc w:val="center"/>
        <w:rPr>
          <w:rFonts w:asciiTheme="minorHAnsi" w:hAnsiTheme="minorHAnsi" w:cstheme="minorHAnsi"/>
          <w:b/>
          <w:bCs/>
        </w:rPr>
      </w:pPr>
      <w:r w:rsidRPr="0013146C">
        <w:rPr>
          <w:rFonts w:asciiTheme="minorHAnsi" w:hAnsiTheme="minorHAnsi" w:cstheme="minorHAnsi"/>
          <w:b/>
          <w:bCs/>
        </w:rPr>
        <w:t xml:space="preserve">CATEGORIA </w:t>
      </w:r>
      <w:r w:rsidRPr="0013146C">
        <w:rPr>
          <w:rFonts w:asciiTheme="minorHAnsi" w:hAnsiTheme="minorHAnsi" w:cstheme="minorHAnsi"/>
          <w:b/>
          <w:bCs/>
        </w:rPr>
        <w:t>2</w:t>
      </w:r>
      <w:r w:rsidR="005625B6">
        <w:rPr>
          <w:rFonts w:asciiTheme="minorHAnsi" w:hAnsiTheme="minorHAnsi" w:cstheme="minorHAnsi"/>
          <w:b/>
          <w:bCs/>
        </w:rPr>
        <w:t xml:space="preserve"> – R$70.000,00</w:t>
      </w:r>
    </w:p>
    <w:p w14:paraId="2AFA0A99" w14:textId="052087D5" w:rsidR="005625B6" w:rsidRPr="005625B6" w:rsidRDefault="005625B6" w:rsidP="005625B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444F46">
        <w:rPr>
          <w:rFonts w:asciiTheme="minorHAnsi" w:hAnsiTheme="minorHAnsi" w:cstheme="minorHAnsi"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 xml:space="preserve"> vagas (2 ampla concorrência, 1 pessoa</w:t>
      </w:r>
      <w:r w:rsidR="00444F4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negra</w:t>
      </w:r>
      <w:r w:rsidR="00444F46">
        <w:rPr>
          <w:rFonts w:asciiTheme="minorHAnsi" w:hAnsiTheme="minorHAnsi" w:cstheme="minorHAnsi"/>
          <w:sz w:val="28"/>
          <w:szCs w:val="28"/>
        </w:rPr>
        <w:t>s, 1 pessoas indígenas</w:t>
      </w:r>
      <w:r>
        <w:rPr>
          <w:rFonts w:asciiTheme="minorHAnsi" w:hAnsiTheme="minorHAnsi" w:cstheme="minorHAnsi"/>
          <w:sz w:val="28"/>
          <w:szCs w:val="28"/>
        </w:rPr>
        <w:t xml:space="preserve"> e 1 periferia)</w:t>
      </w:r>
    </w:p>
    <w:p w14:paraId="740841B3" w14:textId="77777777" w:rsidR="005625B6" w:rsidRPr="0013146C" w:rsidRDefault="005625B6" w:rsidP="00D54B4A">
      <w:pPr>
        <w:jc w:val="center"/>
        <w:rPr>
          <w:rFonts w:asciiTheme="minorHAnsi" w:hAnsiTheme="minorHAnsi" w:cstheme="minorHAnsi"/>
        </w:rPr>
      </w:pPr>
    </w:p>
    <w:tbl>
      <w:tblPr>
        <w:tblW w:w="10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3538"/>
        <w:gridCol w:w="933"/>
        <w:gridCol w:w="2730"/>
      </w:tblGrid>
      <w:tr w:rsidR="00D54B4A" w:rsidRPr="0013146C" w14:paraId="642B347B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58A3C" w14:textId="4FADAC43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46C">
              <w:rPr>
                <w:rFonts w:asciiTheme="minorHAnsi" w:hAnsiTheme="minorHAnsi" w:cstheme="minorHAnsi"/>
                <w:b/>
                <w:bCs/>
              </w:rPr>
              <w:t>PROPONENTE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4D66B" w14:textId="741BB04D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46C">
              <w:rPr>
                <w:rFonts w:asciiTheme="minorHAnsi" w:hAnsiTheme="minorHAnsi" w:cstheme="minorHAnsi"/>
                <w:b/>
                <w:bCs/>
              </w:rPr>
              <w:t>PROPOSTA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2B0AB" w14:textId="01CDC608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07C3F" w14:textId="10DF1033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RESULTADO</w:t>
            </w:r>
          </w:p>
        </w:tc>
      </w:tr>
      <w:tr w:rsidR="0013146C" w:rsidRPr="0013146C" w14:paraId="5B0D46E7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94A5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Williany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Raphaela Vilhena Machado </w:t>
            </w:r>
            <w:proofErr w:type="spellStart"/>
            <w:r w:rsidRPr="0013146C">
              <w:rPr>
                <w:rFonts w:asciiTheme="minorHAnsi" w:hAnsiTheme="minorHAnsi" w:cstheme="minorHAnsi"/>
              </w:rPr>
              <w:t>Prist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5EEE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2ª Mostra Birra de Cinema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A109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A7AF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</w:t>
            </w:r>
          </w:p>
        </w:tc>
      </w:tr>
      <w:tr w:rsidR="0013146C" w:rsidRPr="0013146C" w14:paraId="52FD8A61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5E39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Marcelo </w:t>
            </w:r>
            <w:proofErr w:type="spellStart"/>
            <w:r w:rsidRPr="0013146C">
              <w:rPr>
                <w:rFonts w:asciiTheme="minorHAnsi" w:hAnsiTheme="minorHAnsi" w:cstheme="minorHAnsi"/>
              </w:rPr>
              <w:t>Juchem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- MJ Imagens e Letras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8B8E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Super Clicks por aí - 3ª edição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A2D5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B328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(PERIFERIA)</w:t>
            </w:r>
          </w:p>
        </w:tc>
      </w:tr>
      <w:tr w:rsidR="0013146C" w:rsidRPr="0013146C" w14:paraId="3E3A8AC4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28D5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Associação Risco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453B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Diferente nos Bairros: circulação teatral e mediação cultural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C4D8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7EB4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</w:t>
            </w:r>
          </w:p>
        </w:tc>
      </w:tr>
      <w:tr w:rsidR="0013146C" w:rsidRPr="0013146C" w14:paraId="4F67918D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A57F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Daniel Santos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DABF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Capoeira na Praça - Formação Cultural Afro-Brasileira em Território Periférico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B31F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9C28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(COTA PESSOA NEGRA)</w:t>
            </w:r>
          </w:p>
        </w:tc>
      </w:tr>
      <w:tr w:rsidR="0013146C" w:rsidRPr="0013146C" w14:paraId="0865202B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79B2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Paulo Ricardo Carvalho Sena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8D5B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Álbum </w:t>
            </w:r>
            <w:proofErr w:type="spellStart"/>
            <w:r w:rsidRPr="0013146C">
              <w:rPr>
                <w:rFonts w:asciiTheme="minorHAnsi" w:hAnsiTheme="minorHAnsi" w:cstheme="minorHAnsi"/>
              </w:rPr>
              <w:t>Revelasom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– Vozes Femininas de Itajaí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C2C3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A211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(COTA PESSOA INDÍGENA)</w:t>
            </w:r>
          </w:p>
        </w:tc>
      </w:tr>
      <w:tr w:rsidR="0013146C" w:rsidRPr="0013146C" w14:paraId="1BFC42E0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FC1C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Sarah Uriarte / </w:t>
            </w:r>
            <w:proofErr w:type="spellStart"/>
            <w:r w:rsidRPr="0013146C">
              <w:rPr>
                <w:rFonts w:asciiTheme="minorHAnsi" w:hAnsiTheme="minorHAnsi" w:cstheme="minorHAnsi"/>
              </w:rPr>
              <w:t>des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editora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AA77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Olhar à fotografia - fotografia e acessibilidade / 3ª edição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68F4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4D42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056444F8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E494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Rogue Productions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D90E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Sala dos Professores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C56D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C520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24EA7B35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690D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Olinda Teresinha Fernandes </w:t>
            </w:r>
            <w:proofErr w:type="spellStart"/>
            <w:r w:rsidRPr="0013146C">
              <w:rPr>
                <w:rFonts w:asciiTheme="minorHAnsi" w:hAnsiTheme="minorHAnsi" w:cstheme="minorHAnsi"/>
              </w:rPr>
              <w:t>Schauffert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EA10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Coletivo Orgânico - Design, Sustentabilidade e Impacto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37F9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3016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21E21C37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5541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IZÔ Cultura (Mariana de Souza Feitosa - ME)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85DF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Entremargens</w:t>
            </w:r>
            <w:proofErr w:type="spellEnd"/>
            <w:r w:rsidRPr="0013146C">
              <w:rPr>
                <w:rFonts w:asciiTheme="minorHAnsi" w:hAnsiTheme="minorHAnsi" w:cstheme="minorHAnsi"/>
              </w:rPr>
              <w:t>: vozes, gestos e territórios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96B2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0874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 (optante por cota de pessoa negra)</w:t>
            </w:r>
          </w:p>
        </w:tc>
      </w:tr>
      <w:tr w:rsidR="0013146C" w:rsidRPr="0013146C" w14:paraId="3B12F104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11BA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Jardineira Produções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EE64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2º Festival Toada - Mulheres Artistas: Edição Samba e Choro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5218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371D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36671D65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4EAD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Graziela Produções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2F3E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Eduxi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e a Fábrica de Sonhos: 25 anos de Arte e Transformação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3DA0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03B1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3D969168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F8F3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Dance+ Produções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5536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Plataforma Dança em Foco - Itajaí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D288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9816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5A2C6BAF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50AC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Bruno Sommer </w:t>
            </w:r>
            <w:proofErr w:type="spellStart"/>
            <w:r w:rsidRPr="0013146C">
              <w:rPr>
                <w:rFonts w:asciiTheme="minorHAnsi" w:hAnsiTheme="minorHAnsi" w:cstheme="minorHAnsi"/>
              </w:rPr>
              <w:t>Golembiewski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BB03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Documentário A história do Jornal </w:t>
            </w:r>
            <w:proofErr w:type="spellStart"/>
            <w:r w:rsidRPr="0013146C">
              <w:rPr>
                <w:rFonts w:asciiTheme="minorHAnsi" w:hAnsiTheme="minorHAnsi" w:cstheme="minorHAnsi"/>
              </w:rPr>
              <w:t>Diarinho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(provisório)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3F6B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D727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2E0974AF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C048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ACM Produções &amp; Eventos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73EE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3º Encontro Nacional de Inclusão Cultural - EU TAMBÉM TÔ NESSA!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43DA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D98B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4724734C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E383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Sidilei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da Silva Junior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04DC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 Circo Fabuloso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3DDE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492E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68361CA9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7FA1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Alexandre Oliveira Alves </w:t>
            </w:r>
            <w:proofErr w:type="spellStart"/>
            <w:r w:rsidRPr="0013146C">
              <w:rPr>
                <w:rFonts w:asciiTheme="minorHAnsi" w:hAnsiTheme="minorHAnsi" w:cstheme="minorHAnsi"/>
              </w:rPr>
              <w:t>Fagnoni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2D34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Manas de Gaia: Arte, Cultura e Saúde 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0DD4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4EDD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4B87F91D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6766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Marcelo Azeredo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8522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CASA DE ORATES 20 ANOS - Álbum e espetáculo.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4D08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0988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580AA892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C9C5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BD Assessoria e Produção Musical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7528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Samba de Bárbara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7095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D72D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3DE4B395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1D19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Jonatas </w:t>
            </w:r>
            <w:proofErr w:type="spellStart"/>
            <w:r w:rsidRPr="0013146C">
              <w:rPr>
                <w:rFonts w:asciiTheme="minorHAnsi" w:hAnsiTheme="minorHAnsi" w:cstheme="minorHAnsi"/>
              </w:rPr>
              <w:t>Ottony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Cabral Mendes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16A0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Quando o Futuro Escuta o Passado.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EBF1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639D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3FA861E0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A3ED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Associação de Pais e Amigos dos Excepcionais de Itajaí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A4EB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Histórias que Transformam – Memória e Impacto Social da APAE de Itajaí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9D52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35F3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41EBB7E5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F9E5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lastRenderedPageBreak/>
              <w:t>Staackfilms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LTDA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9A8B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Itajaí Carnaval (Entre Fantasias e Memórias)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AA17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221E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51DBB0DA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A944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Duna Digital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7113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Histórias que Ganham Vida: Literatura Inclusiva com animação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CC91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A79B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519E86B5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C797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Capital Cultural Orbe LTDA.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C445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PORTO DO SAMBA – Cultura, Memória e Sabores do Território Peixeiro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57D9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EE89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 (optante por cota de pessoa negra)</w:t>
            </w:r>
          </w:p>
        </w:tc>
      </w:tr>
      <w:tr w:rsidR="0013146C" w:rsidRPr="0013146C" w14:paraId="29FF5649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2A61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Raul Carneiro Produções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AC67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Vortara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D156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AFD9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217D308B" w14:textId="77777777" w:rsidTr="00D54B4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DEC7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Instituto de acolhimento e inclusão para defensoria popular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6333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Compliance e consórcio social defensoria popular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729C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AB9F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 (item 2.5)</w:t>
            </w:r>
          </w:p>
        </w:tc>
      </w:tr>
    </w:tbl>
    <w:p w14:paraId="7BE2387B" w14:textId="77777777" w:rsidR="0013146C" w:rsidRPr="0013146C" w:rsidRDefault="0013146C" w:rsidP="0013146C">
      <w:pPr>
        <w:rPr>
          <w:rFonts w:asciiTheme="minorHAnsi" w:hAnsiTheme="minorHAnsi" w:cstheme="minorHAnsi"/>
        </w:rPr>
      </w:pPr>
    </w:p>
    <w:p w14:paraId="2004ED79" w14:textId="410FDDFE" w:rsidR="0013146C" w:rsidRDefault="0013146C" w:rsidP="00D54B4A">
      <w:pPr>
        <w:jc w:val="center"/>
        <w:rPr>
          <w:rFonts w:asciiTheme="minorHAnsi" w:hAnsiTheme="minorHAnsi" w:cstheme="minorHAnsi"/>
          <w:b/>
          <w:bCs/>
        </w:rPr>
      </w:pPr>
      <w:r w:rsidRPr="0013146C">
        <w:rPr>
          <w:rFonts w:asciiTheme="minorHAnsi" w:hAnsiTheme="minorHAnsi" w:cstheme="minorHAnsi"/>
          <w:b/>
          <w:bCs/>
        </w:rPr>
        <w:t>CATE</w:t>
      </w:r>
      <w:r w:rsidR="00D54B4A">
        <w:rPr>
          <w:rFonts w:asciiTheme="minorHAnsi" w:hAnsiTheme="minorHAnsi" w:cstheme="minorHAnsi"/>
          <w:b/>
          <w:bCs/>
        </w:rPr>
        <w:t>G</w:t>
      </w:r>
      <w:r w:rsidRPr="0013146C">
        <w:rPr>
          <w:rFonts w:asciiTheme="minorHAnsi" w:hAnsiTheme="minorHAnsi" w:cstheme="minorHAnsi"/>
          <w:b/>
          <w:bCs/>
        </w:rPr>
        <w:t>ORIA 3</w:t>
      </w:r>
      <w:r w:rsidR="005625B6">
        <w:rPr>
          <w:rFonts w:asciiTheme="minorHAnsi" w:hAnsiTheme="minorHAnsi" w:cstheme="minorHAnsi"/>
          <w:b/>
          <w:bCs/>
        </w:rPr>
        <w:t xml:space="preserve"> – R$50.000,00</w:t>
      </w:r>
    </w:p>
    <w:p w14:paraId="3789BD43" w14:textId="7EE2A869" w:rsidR="00444F46" w:rsidRPr="005625B6" w:rsidRDefault="00444F46" w:rsidP="00444F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05 vagas (2 ampla concorrência, 1 pessoa</w:t>
      </w:r>
      <w:r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negra</w:t>
      </w:r>
      <w:r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, 1 pessoa</w:t>
      </w:r>
      <w:r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indígena</w:t>
      </w:r>
      <w:r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e 1 periferia)</w:t>
      </w:r>
    </w:p>
    <w:p w14:paraId="02C7BE86" w14:textId="77777777" w:rsidR="00444F46" w:rsidRPr="0013146C" w:rsidRDefault="00444F46" w:rsidP="00D54B4A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10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2"/>
        <w:gridCol w:w="3591"/>
        <w:gridCol w:w="933"/>
        <w:gridCol w:w="2769"/>
      </w:tblGrid>
      <w:tr w:rsidR="00D54B4A" w:rsidRPr="0013146C" w14:paraId="126D972E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23385" w14:textId="3C071168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46C">
              <w:rPr>
                <w:rFonts w:asciiTheme="minorHAnsi" w:hAnsiTheme="minorHAnsi" w:cstheme="minorHAnsi"/>
                <w:b/>
                <w:bCs/>
              </w:rPr>
              <w:t>PROPONENTE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F6A0F" w14:textId="362BC480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46C">
              <w:rPr>
                <w:rFonts w:asciiTheme="minorHAnsi" w:hAnsiTheme="minorHAnsi" w:cstheme="minorHAnsi"/>
                <w:b/>
                <w:bCs/>
              </w:rPr>
              <w:t>PROPOSTA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474C6" w14:textId="4C6D96B9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PONTOS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0BA09" w14:textId="53C57B41" w:rsidR="00D54B4A" w:rsidRPr="0013146C" w:rsidRDefault="00D54B4A" w:rsidP="00D54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RESULTADO</w:t>
            </w:r>
          </w:p>
        </w:tc>
      </w:tr>
      <w:tr w:rsidR="0013146C" w:rsidRPr="0013146C" w14:paraId="41E5CA47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D842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Ricardo Rodrigues Corrêa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26CE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Maré </w:t>
            </w:r>
            <w:proofErr w:type="spellStart"/>
            <w:r w:rsidRPr="0013146C">
              <w:rPr>
                <w:rFonts w:asciiTheme="minorHAnsi" w:hAnsiTheme="minorHAnsi" w:cstheme="minorHAnsi"/>
              </w:rPr>
              <w:t>Pexera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: Cartografias Poéticas de Itajaí 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7E8D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103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CC95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(optante por cota contemplado pela ampla concorrência; não ocupa vaga reservada)</w:t>
            </w:r>
          </w:p>
        </w:tc>
      </w:tr>
      <w:tr w:rsidR="0013146C" w:rsidRPr="0013146C" w14:paraId="4C6E968E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DE94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Nascente Cultural LTDA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BEAD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AÇU – Criança, Arte e Patrimônio: pertencer desde a Infância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D18F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393E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(PERIFERIA)</w:t>
            </w:r>
          </w:p>
        </w:tc>
      </w:tr>
      <w:tr w:rsidR="0013146C" w:rsidRPr="0013146C" w14:paraId="3464C01B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2ACE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Fátima Cesário Pereira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052F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Arte em bairro: oficinas de </w:t>
            </w:r>
            <w:proofErr w:type="spellStart"/>
            <w:r w:rsidRPr="0013146C">
              <w:rPr>
                <w:rFonts w:asciiTheme="minorHAnsi" w:hAnsiTheme="minorHAnsi" w:cstheme="minorHAnsi"/>
              </w:rPr>
              <w:t>cerânica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para infância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CA6C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6E53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</w:t>
            </w:r>
          </w:p>
        </w:tc>
      </w:tr>
      <w:tr w:rsidR="0013146C" w:rsidRPr="0013146C" w14:paraId="1059AA7A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AA41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Karma Coletivo de Artes Cênicas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545B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CaÊ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em Itajaí: fruição, mediação e oficinas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F7A8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B939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vaga remanejada por ausência de optantes aptos à cota de pessoa negra)</w:t>
            </w:r>
          </w:p>
        </w:tc>
      </w:tr>
      <w:tr w:rsidR="0013146C" w:rsidRPr="0013146C" w14:paraId="2CE8E09E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DBAA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Thiane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Moreira de Moraes Bispo </w:t>
            </w:r>
            <w:proofErr w:type="spellStart"/>
            <w:r w:rsidRPr="0013146C">
              <w:rPr>
                <w:rFonts w:asciiTheme="minorHAnsi" w:hAnsiTheme="minorHAnsi" w:cstheme="minorHAnsi"/>
              </w:rPr>
              <w:t>Demitti</w:t>
            </w:r>
            <w:proofErr w:type="spellEnd"/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E523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DUO Daniele </w:t>
            </w:r>
            <w:proofErr w:type="spellStart"/>
            <w:r w:rsidRPr="0013146C">
              <w:rPr>
                <w:rFonts w:asciiTheme="minorHAnsi" w:hAnsiTheme="minorHAnsi" w:cstheme="minorHAnsi"/>
              </w:rPr>
              <w:t>Girardello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13146C">
              <w:rPr>
                <w:rFonts w:asciiTheme="minorHAnsi" w:hAnsiTheme="minorHAnsi" w:cstheme="minorHAnsi"/>
              </w:rPr>
              <w:t>Thiane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Moreira - Concertos de Música Clássica para Violino e Piano 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4CEA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8282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vaga remanejada por ausência de optantes aptos à cota de pessoa indígena)*</w:t>
            </w:r>
          </w:p>
        </w:tc>
      </w:tr>
      <w:tr w:rsidR="0013146C" w:rsidRPr="0013146C" w14:paraId="42AE559F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DEAA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Lallo Valverde Bocchino ME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11AE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Do Porto ao Samba: A História e o Legado de Sebastião Lucas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12BB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7D11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6C0EB924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799E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Júlia Paniagua Paço Pina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8881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Vestígios - Arte, memória e formação cultural em Itajaí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9AB4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CA33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2C9C009A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1889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Ativa Rede Educação e Cultura (Rede)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22C6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Sopros Literários - (A)portar histórias 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F191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1F90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34458316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FD31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Daniel Olivetto - Teatro, audiovisual, design, etc.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2B7B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Janela: infâncias e contemporaneidade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F63C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93,5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3202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34081730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2B3D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Louise Lucena Schulze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A189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Uma Estrela no meu céu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D6E3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ABB8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7EA004F0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E4CF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Ana Paula Beling 06312935906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AEF2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Faminta: Montagem de Espetáculo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6769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FCE7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62D974A7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A725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Erick Ribeiro Barbosa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200F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Som De Gal - Jogada Pelo Mundo - Tributo Musical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C2A3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C976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327D6CB8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D1EE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Associação Coral Villa-Lobos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6936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 Canto da Comunidade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0AA7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85,5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8298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0885DF80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0986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Oliver </w:t>
            </w:r>
            <w:proofErr w:type="spellStart"/>
            <w:r w:rsidRPr="0013146C">
              <w:rPr>
                <w:rFonts w:asciiTheme="minorHAnsi" w:hAnsiTheme="minorHAnsi" w:cstheme="minorHAnsi"/>
              </w:rPr>
              <w:t>Deziderio</w:t>
            </w:r>
            <w:proofErr w:type="spellEnd"/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44F4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Do estúdio ao palco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36F0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6430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14CD471D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BEC5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lastRenderedPageBreak/>
              <w:t xml:space="preserve">53.150.281 Gabriela </w:t>
            </w:r>
            <w:proofErr w:type="spellStart"/>
            <w:r w:rsidRPr="0013146C">
              <w:rPr>
                <w:rFonts w:asciiTheme="minorHAnsi" w:hAnsiTheme="minorHAnsi" w:cstheme="minorHAnsi"/>
              </w:rPr>
              <w:t>Spezzatto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Varela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5CFD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Fecho os olhos e danço junto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2707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0B85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7AA05F25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DE50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Instituto Sorrir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7E79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Circuito de Festivais Sorrir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BEEC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82,5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45C9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63AC3022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F164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Israel Miguel Ribeiro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6D47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Canta brasileirinho - Música, Infância e Sustentabilidade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2EE3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81,5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9AB4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038255D4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F7FD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Associação Banda Dom Bosco Itajaí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9104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Banda Marcial Dom Bosco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19F0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F7ED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4EB9AADD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3575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Gloria de Oliveira 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9AC3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Raio de Sol: O Jardim das Memórias em Roda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FD7F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D552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0387AD91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CC25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Mario Cesar Nascimento Júnior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9611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Correnteza - Quarteto </w:t>
            </w:r>
            <w:proofErr w:type="spellStart"/>
            <w:r w:rsidRPr="0013146C">
              <w:rPr>
                <w:rFonts w:asciiTheme="minorHAnsi" w:hAnsiTheme="minorHAnsi" w:cstheme="minorHAnsi"/>
              </w:rPr>
              <w:t>AçúMaré</w:t>
            </w:r>
            <w:proofErr w:type="spellEnd"/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DCFF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0548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16A76FC8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A442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MR Silva Eventos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57A0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Tom Peixeiro em Casa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6A9D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71,5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F8F4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47681F12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803E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Graziela </w:t>
            </w:r>
            <w:proofErr w:type="spellStart"/>
            <w:r w:rsidRPr="0013146C">
              <w:rPr>
                <w:rFonts w:asciiTheme="minorHAnsi" w:hAnsiTheme="minorHAnsi" w:cstheme="minorHAnsi"/>
              </w:rPr>
              <w:t>Luçolli</w:t>
            </w:r>
            <w:proofErr w:type="spellEnd"/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B84C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As escolhas de Georgina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0719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1D43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72D302EA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CD97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Prochnow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Gestão Operacional LTDA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09C7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Lily Braun - o Anjo Azul 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ED44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69,5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2675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10047B43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3BF7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André Ricardo Silva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45CB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Projeto Cultural - Formação em Audiovisual Mobile e narrativas Visuais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6C72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67,5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4079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7102E2DE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9646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Rafael Cunha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E6E1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Entre Sombras e Memórias: Lendas de Itajaí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1F63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F8D0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1F7729D7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652D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Jair </w:t>
            </w:r>
            <w:proofErr w:type="spellStart"/>
            <w:r w:rsidRPr="0013146C">
              <w:rPr>
                <w:rFonts w:asciiTheme="minorHAnsi" w:hAnsiTheme="minorHAnsi" w:cstheme="minorHAnsi"/>
              </w:rPr>
              <w:t>Bondicz</w:t>
            </w:r>
            <w:proofErr w:type="spellEnd"/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5B7A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Trilogia Delete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2A96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9AF4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052A0EBA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CE32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Ricardo Aurélio Carballo Dominguez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395B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Inclusão em cena - Acessibilidade Para Todos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3E7B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33,5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E68E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2EE27B7D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3B5A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Laura Pioli Kremer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BED4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Parque do Atalaia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BA0E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98AE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30892F68" w14:textId="77777777" w:rsidTr="00D54B4A">
        <w:trPr>
          <w:trHeight w:val="300"/>
        </w:trPr>
        <w:tc>
          <w:tcPr>
            <w:tcW w:w="2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82D6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Denis Ferreira Moraes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2645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Conexão 047: Vivências Hip-Hop e Transformação Cultural</w:t>
            </w:r>
          </w:p>
        </w:tc>
        <w:tc>
          <w:tcPr>
            <w:tcW w:w="7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13A7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D030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 (item 2.5)</w:t>
            </w:r>
          </w:p>
        </w:tc>
      </w:tr>
    </w:tbl>
    <w:p w14:paraId="22C02A42" w14:textId="77777777" w:rsidR="0013146C" w:rsidRPr="0013146C" w:rsidRDefault="0013146C" w:rsidP="0013146C">
      <w:pPr>
        <w:rPr>
          <w:rFonts w:asciiTheme="minorHAnsi" w:hAnsiTheme="minorHAnsi" w:cstheme="minorHAnsi"/>
        </w:rPr>
      </w:pPr>
    </w:p>
    <w:p w14:paraId="2E5C5546" w14:textId="77777777" w:rsidR="0013146C" w:rsidRPr="0013146C" w:rsidRDefault="0013146C" w:rsidP="0013146C">
      <w:pPr>
        <w:rPr>
          <w:rFonts w:asciiTheme="minorHAnsi" w:hAnsiTheme="minorHAnsi" w:cstheme="minorHAnsi"/>
        </w:rPr>
      </w:pPr>
    </w:p>
    <w:p w14:paraId="5630B146" w14:textId="32F881A9" w:rsidR="0013146C" w:rsidRDefault="0013146C" w:rsidP="00D54B4A">
      <w:pPr>
        <w:jc w:val="center"/>
        <w:rPr>
          <w:rFonts w:asciiTheme="minorHAnsi" w:hAnsiTheme="minorHAnsi" w:cstheme="minorHAnsi"/>
          <w:b/>
          <w:bCs/>
        </w:rPr>
      </w:pPr>
      <w:r w:rsidRPr="0013146C">
        <w:rPr>
          <w:rFonts w:asciiTheme="minorHAnsi" w:hAnsiTheme="minorHAnsi" w:cstheme="minorHAnsi"/>
          <w:b/>
          <w:bCs/>
        </w:rPr>
        <w:t>CATEGORIA 4</w:t>
      </w:r>
      <w:r w:rsidR="005625B6">
        <w:rPr>
          <w:rFonts w:asciiTheme="minorHAnsi" w:hAnsiTheme="minorHAnsi" w:cstheme="minorHAnsi"/>
          <w:b/>
          <w:bCs/>
        </w:rPr>
        <w:t xml:space="preserve"> – R$35.000,00</w:t>
      </w:r>
    </w:p>
    <w:p w14:paraId="670E0A14" w14:textId="4FEF97B6" w:rsidR="00444F46" w:rsidRPr="005625B6" w:rsidRDefault="00444F46" w:rsidP="00444F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>11</w:t>
      </w:r>
      <w:r>
        <w:rPr>
          <w:rFonts w:asciiTheme="minorHAnsi" w:hAnsiTheme="minorHAnsi" w:cstheme="minorHAnsi"/>
          <w:sz w:val="28"/>
          <w:szCs w:val="28"/>
        </w:rPr>
        <w:t xml:space="preserve"> vagas (</w:t>
      </w:r>
      <w:r>
        <w:rPr>
          <w:rFonts w:asciiTheme="minorHAnsi" w:hAnsiTheme="minorHAnsi" w:cstheme="minorHAnsi"/>
          <w:sz w:val="28"/>
          <w:szCs w:val="28"/>
        </w:rPr>
        <w:t>10</w:t>
      </w:r>
      <w:r>
        <w:rPr>
          <w:rFonts w:asciiTheme="minorHAnsi" w:hAnsiTheme="minorHAnsi" w:cstheme="minorHAnsi"/>
          <w:sz w:val="28"/>
          <w:szCs w:val="28"/>
        </w:rPr>
        <w:t xml:space="preserve"> ampla concorrência, </w:t>
      </w:r>
      <w:r>
        <w:rPr>
          <w:rFonts w:asciiTheme="minorHAnsi" w:hAnsiTheme="minorHAnsi" w:cstheme="minorHAnsi"/>
          <w:sz w:val="28"/>
          <w:szCs w:val="28"/>
        </w:rPr>
        <w:t>6</w:t>
      </w:r>
      <w:r>
        <w:rPr>
          <w:rFonts w:asciiTheme="minorHAnsi" w:hAnsiTheme="minorHAnsi" w:cstheme="minorHAnsi"/>
          <w:sz w:val="28"/>
          <w:szCs w:val="28"/>
        </w:rPr>
        <w:t xml:space="preserve"> pessoa</w:t>
      </w:r>
      <w:r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negra</w:t>
      </w:r>
      <w:r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t xml:space="preserve"> pessoa</w:t>
      </w:r>
      <w:r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indígena</w:t>
      </w:r>
      <w:r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Theme="minorHAnsi" w:hAnsiTheme="minorHAnsi" w:cstheme="minorHAnsi"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 xml:space="preserve"> periferia)</w:t>
      </w:r>
    </w:p>
    <w:p w14:paraId="2680942B" w14:textId="77777777" w:rsidR="00444F46" w:rsidRPr="0013146C" w:rsidRDefault="00444F46" w:rsidP="00D54B4A">
      <w:pPr>
        <w:jc w:val="center"/>
        <w:rPr>
          <w:rFonts w:asciiTheme="minorHAnsi" w:hAnsiTheme="minorHAnsi" w:cstheme="minorHAnsi"/>
        </w:rPr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346"/>
        <w:gridCol w:w="1049"/>
        <w:gridCol w:w="2858"/>
      </w:tblGrid>
      <w:tr w:rsidR="0013146C" w:rsidRPr="0013146C" w14:paraId="16991F33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08A41" w14:textId="337BA572" w:rsidR="0013146C" w:rsidRPr="0013146C" w:rsidRDefault="00D54B4A" w:rsidP="00131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46C">
              <w:rPr>
                <w:rFonts w:asciiTheme="minorHAnsi" w:hAnsiTheme="minorHAnsi" w:cstheme="minorHAnsi"/>
                <w:b/>
                <w:bCs/>
              </w:rPr>
              <w:t>PROPONENTE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491AB" w14:textId="7FB4A38E" w:rsidR="0013146C" w:rsidRPr="0013146C" w:rsidRDefault="00D54B4A" w:rsidP="00131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46C">
              <w:rPr>
                <w:rFonts w:asciiTheme="minorHAnsi" w:hAnsiTheme="minorHAnsi" w:cstheme="minorHAnsi"/>
                <w:b/>
                <w:bCs/>
              </w:rPr>
              <w:t>PROPOSTA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50D7D" w14:textId="34D7499F" w:rsidR="0013146C" w:rsidRPr="0013146C" w:rsidRDefault="00D54B4A" w:rsidP="00131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PONTOS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32902" w14:textId="14C4A396" w:rsidR="0013146C" w:rsidRPr="0013146C" w:rsidRDefault="00D54B4A" w:rsidP="0013146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RESULTADO</w:t>
            </w:r>
          </w:p>
        </w:tc>
      </w:tr>
      <w:tr w:rsidR="0013146C" w:rsidRPr="0013146C" w14:paraId="73C09FBA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EA97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Strass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Comunicação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80E1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Eu ASSISTO audiovisual SC - 6ª edição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0D28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108,5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A81C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</w:t>
            </w:r>
          </w:p>
        </w:tc>
      </w:tr>
      <w:tr w:rsidR="0013146C" w:rsidRPr="0013146C" w14:paraId="0E551420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CA1E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Instituto </w:t>
            </w:r>
            <w:proofErr w:type="spellStart"/>
            <w:r w:rsidRPr="0013146C">
              <w:rPr>
                <w:rFonts w:asciiTheme="minorHAnsi" w:hAnsiTheme="minorHAnsi" w:cstheme="minorHAnsi"/>
              </w:rPr>
              <w:t>Entrelaços</w:t>
            </w:r>
            <w:proofErr w:type="spellEnd"/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AD93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Partejando mulheres e </w:t>
            </w:r>
            <w:proofErr w:type="spellStart"/>
            <w:r w:rsidRPr="0013146C">
              <w:rPr>
                <w:rFonts w:asciiTheme="minorHAnsi" w:hAnsiTheme="minorHAnsi" w:cstheme="minorHAnsi"/>
              </w:rPr>
              <w:t>re-apropriações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de si: oficinas de preparação e experimentação corporal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C718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BC0E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</w:t>
            </w:r>
          </w:p>
        </w:tc>
      </w:tr>
      <w:tr w:rsidR="0013146C" w:rsidRPr="0013146C" w14:paraId="3D7D833B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1C2C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Beatriz Ramalho Rodrigues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B0EA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espaço cineclube (4ª edição)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D46E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107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4DA0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</w:t>
            </w:r>
          </w:p>
        </w:tc>
      </w:tr>
      <w:tr w:rsidR="0013146C" w:rsidRPr="0013146C" w14:paraId="66503050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040D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Cia Mútua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4E3E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Circo de Luvas na Roça: Circulação e formação em teatro de bonecos nas escolas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806A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450E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</w:t>
            </w:r>
          </w:p>
        </w:tc>
      </w:tr>
      <w:tr w:rsidR="0013146C" w:rsidRPr="0013146C" w14:paraId="2FE91874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A661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Priscila </w:t>
            </w:r>
            <w:proofErr w:type="spellStart"/>
            <w:r w:rsidRPr="0013146C">
              <w:rPr>
                <w:rFonts w:asciiTheme="minorHAnsi" w:hAnsiTheme="minorHAnsi" w:cstheme="minorHAnsi"/>
              </w:rPr>
              <w:t>Appella</w:t>
            </w:r>
            <w:proofErr w:type="spellEnd"/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AB34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Olhares do São Vicente – Fotografia, Mulher e Território 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BA1F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106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1B3B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(PERIFERIA)</w:t>
            </w:r>
          </w:p>
        </w:tc>
      </w:tr>
      <w:tr w:rsidR="0013146C" w:rsidRPr="0013146C" w14:paraId="62DE4947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BD5D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49.014.950 Marcela </w:t>
            </w:r>
            <w:proofErr w:type="spellStart"/>
            <w:r w:rsidRPr="0013146C">
              <w:rPr>
                <w:rFonts w:asciiTheme="minorHAnsi" w:hAnsiTheme="minorHAnsi" w:cstheme="minorHAnsi"/>
              </w:rPr>
              <w:t>Rohsbacker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Gonzalez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829D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Pasu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- um conto sobre a surdez unilateral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A23E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025F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(optante por cota contemplado pela ampla concorrência; não ocupa vaga reservada)</w:t>
            </w:r>
          </w:p>
        </w:tc>
      </w:tr>
      <w:tr w:rsidR="0013146C" w:rsidRPr="0013146C" w14:paraId="2BC3671F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E17F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lastRenderedPageBreak/>
              <w:t xml:space="preserve">Osmar João 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B0DA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Montagem de espetáculo teatral: Verde Mostarda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81AE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88,5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D228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(COTA PESSOA NEGRA)</w:t>
            </w:r>
          </w:p>
        </w:tc>
      </w:tr>
      <w:tr w:rsidR="0013146C" w:rsidRPr="0013146C" w14:paraId="6040E991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7D95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Laionel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Ribeiro da Silva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8D61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Quinteto em Movimento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9E5C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107B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(COTA PESSOA NEGRA)*</w:t>
            </w:r>
          </w:p>
        </w:tc>
      </w:tr>
      <w:tr w:rsidR="0013146C" w:rsidRPr="0013146C" w14:paraId="2C3B782B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D387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Heloísa Resende Alves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C106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Aquela mesma história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F5F0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E186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(COTA PESSOA NEGRA)*</w:t>
            </w:r>
          </w:p>
        </w:tc>
      </w:tr>
      <w:tr w:rsidR="0013146C" w:rsidRPr="0013146C" w14:paraId="1572E796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DE56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Denise Aparecida </w:t>
            </w:r>
            <w:proofErr w:type="spellStart"/>
            <w:r w:rsidRPr="0013146C">
              <w:rPr>
                <w:rFonts w:asciiTheme="minorHAnsi" w:hAnsiTheme="minorHAnsi" w:cstheme="minorHAnsi"/>
              </w:rPr>
              <w:t>Vechani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Godoy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6B42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Viagem ao Fundo do Mar: o que tem nas águas de Itajaí – Literatura Acessível e Inclusão Cultural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B03A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90DC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(COTA PCD)</w:t>
            </w:r>
          </w:p>
        </w:tc>
      </w:tr>
      <w:tr w:rsidR="0013146C" w:rsidRPr="0013146C" w14:paraId="55A66560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B19D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Marcelo Ítalo de Souza Leal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C323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Ancestralidade em Relevo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6F366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70,5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7FA9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APROVADO (COTA PESSOA INDÍGENA)</w:t>
            </w:r>
          </w:p>
        </w:tc>
      </w:tr>
      <w:tr w:rsidR="0013146C" w:rsidRPr="0013146C" w14:paraId="5B6C6403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C016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17.571.701 Denise da Luz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DE52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 Maravilhosa Princesa das Bolinhas - infância em foco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D711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7A04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0F99E0EE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5A4F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Leandro Cardoso 04909242988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6D52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Que Dança Estranha é Essa?: Oficinas e Apresentações de espetáculo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BF3D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63B3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1AC25A90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6D64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Matheus Bellini Da Silva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7A7D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Espetáculo Estéreo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E4CC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4433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159A2960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8FCC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Sandra Coelho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686E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12 anos de #Mergulho – experiência teatral para primeira infância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15A1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A74A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2F262F54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2014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Evandro Hasse 58824480934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7932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Retornelo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Eterno de Evandro Hasse — show, escuta e inclusão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505E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0346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6A3A27DC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2651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Denis </w:t>
            </w:r>
            <w:proofErr w:type="spellStart"/>
            <w:r w:rsidRPr="0013146C">
              <w:rPr>
                <w:rFonts w:asciiTheme="minorHAnsi" w:hAnsiTheme="minorHAnsi" w:cstheme="minorHAnsi"/>
              </w:rPr>
              <w:t>Zubieta</w:t>
            </w:r>
            <w:proofErr w:type="spellEnd"/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CBFF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Taiá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residência em cinema experimental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DC27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94,5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B528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094BD32F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817C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Adriana Stela Bassini </w:t>
            </w:r>
            <w:proofErr w:type="spellStart"/>
            <w:r w:rsidRPr="0013146C">
              <w:rPr>
                <w:rFonts w:asciiTheme="minorHAnsi" w:hAnsiTheme="minorHAnsi" w:cstheme="minorHAnsi"/>
              </w:rPr>
              <w:t>Edral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03533194906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647D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Itajaí em traços: Concurso Cultural Livre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E4B8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39C9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2EE3226C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162A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Manolo Carlos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188F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aparelhar e imprimir ou outras formas de tornar público (3ª edição)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F3FD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1277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399B7BFC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C533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Pietra Paola Garcia 08905828906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03CF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Bebês em Ateliê: montagem teatral para a primeiríssima infância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0ACF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92,5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897F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6829A82A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0396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Marcia Aparecida de Albuquerque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8045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Oceano Mulher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BF74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9CE3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3758037A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5417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Associação Nipo Brasileira de Itajaí -</w:t>
            </w:r>
            <w:r w:rsidRPr="0013146C">
              <w:rPr>
                <w:rFonts w:asciiTheme="minorHAnsi" w:hAnsiTheme="minorHAnsi" w:cstheme="minorHAnsi"/>
              </w:rPr>
              <w:softHyphen/>
              <w:t xml:space="preserve"> ANBI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DC69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Hibikidaiko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- A Cultura dos Tambores Japoneses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7ECC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2DC3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5D687331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A27B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Cia </w:t>
            </w:r>
            <w:proofErr w:type="spellStart"/>
            <w:r w:rsidRPr="0013146C">
              <w:rPr>
                <w:rFonts w:asciiTheme="minorHAnsi" w:hAnsiTheme="minorHAnsi" w:cstheme="minorHAnsi"/>
              </w:rPr>
              <w:t>Experimentus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Teatrais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1E9B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6º Formação em foco: acessibilidade cultural e processos de criação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F528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85,5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E622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03027AEE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816C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Micael </w:t>
            </w:r>
            <w:proofErr w:type="spellStart"/>
            <w:r w:rsidRPr="0013146C">
              <w:rPr>
                <w:rFonts w:asciiTheme="minorHAnsi" w:hAnsiTheme="minorHAnsi" w:cstheme="minorHAnsi"/>
              </w:rPr>
              <w:t>Graciki</w:t>
            </w:r>
            <w:proofErr w:type="spellEnd"/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E094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Álbum autoral "Nômade Brasileiro": gravação e difusão da obra de Micael </w:t>
            </w:r>
            <w:proofErr w:type="spellStart"/>
            <w:r w:rsidRPr="0013146C">
              <w:rPr>
                <w:rFonts w:asciiTheme="minorHAnsi" w:hAnsiTheme="minorHAnsi" w:cstheme="minorHAnsi"/>
              </w:rPr>
              <w:t>Graciki</w:t>
            </w:r>
            <w:proofErr w:type="spellEnd"/>
            <w:r w:rsidRPr="0013146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621B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85,5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7285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1018304E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2A53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Anchieta Arte Cênica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94E5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Alunos do Exercício Cênico Anchieta - Pesquisa e Montagem Teatral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FD0F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FD69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1BA9E446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1E4D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Associação Coral Vozes do Vale - Coro Vozes do Vale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426E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Música Clássica para Todos – 2a. Temporada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4505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BFCB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359C9128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7205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lastRenderedPageBreak/>
              <w:t>Rosita Madalena Maia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01A9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Despertar da Arte: Conexões entre Gerações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A130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83E5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5DCBCFF5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9878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Gabriel Carneiro 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1BB7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Ares de </w:t>
            </w:r>
            <w:proofErr w:type="spellStart"/>
            <w:r w:rsidRPr="0013146C">
              <w:rPr>
                <w:rFonts w:asciiTheme="minorHAnsi" w:hAnsiTheme="minorHAnsi" w:cstheme="minorHAnsi"/>
              </w:rPr>
              <w:t>Verâo</w:t>
            </w:r>
            <w:proofErr w:type="spellEnd"/>
            <w:r w:rsidRPr="0013146C">
              <w:rPr>
                <w:rFonts w:asciiTheme="minorHAnsi" w:hAnsiTheme="minorHAnsi" w:cstheme="minorHAnsi"/>
              </w:rPr>
              <w:t>: novas sonoridades no choro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0664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1245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706CD9A1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5C63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Associação Artesanatos </w:t>
            </w:r>
            <w:proofErr w:type="spellStart"/>
            <w:r w:rsidRPr="0013146C">
              <w:rPr>
                <w:rFonts w:asciiTheme="minorHAnsi" w:hAnsiTheme="minorHAnsi" w:cstheme="minorHAnsi"/>
              </w:rPr>
              <w:t>Culturada</w:t>
            </w:r>
            <w:proofErr w:type="spellEnd"/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3030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Cultivando Artes - 2ª edição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7061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80,5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2950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4835536A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5E17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Mariana </w:t>
            </w:r>
            <w:proofErr w:type="spellStart"/>
            <w:r w:rsidRPr="0013146C">
              <w:rPr>
                <w:rFonts w:asciiTheme="minorHAnsi" w:hAnsiTheme="minorHAnsi" w:cstheme="minorHAnsi"/>
              </w:rPr>
              <w:t>Ferret</w:t>
            </w:r>
            <w:proofErr w:type="spellEnd"/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73BF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Ricardo Tavares: de Itajaí para o mundo 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4533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A233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55E23283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DD4F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Camerata de Violões de Itajaí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FB7D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Here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Comes </w:t>
            </w:r>
            <w:proofErr w:type="spellStart"/>
            <w:r w:rsidRPr="0013146C">
              <w:rPr>
                <w:rFonts w:asciiTheme="minorHAnsi" w:hAnsiTheme="minorHAnsi" w:cstheme="minorHAnsi"/>
              </w:rPr>
              <w:t>the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Sun: um concerto de violões em tributo aos Beatles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C57B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F0D6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455CEADB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89C5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Grazielle </w:t>
            </w:r>
            <w:proofErr w:type="spellStart"/>
            <w:r w:rsidRPr="0013146C">
              <w:rPr>
                <w:rFonts w:asciiTheme="minorHAnsi" w:hAnsiTheme="minorHAnsi" w:cstheme="minorHAnsi"/>
              </w:rPr>
              <w:t>Gleise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Santana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36E4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Sabores Ancestrais – Feijoada da 5ª Virada </w:t>
            </w:r>
            <w:proofErr w:type="spellStart"/>
            <w:r w:rsidRPr="0013146C">
              <w:rPr>
                <w:rFonts w:asciiTheme="minorHAnsi" w:hAnsiTheme="minorHAnsi" w:cstheme="minorHAnsi"/>
              </w:rPr>
              <w:t>Afrocultural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de Itajaí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A997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E7E3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 (optante por cota de pessoa negra)</w:t>
            </w:r>
          </w:p>
        </w:tc>
      </w:tr>
      <w:tr w:rsidR="0013146C" w:rsidRPr="0013146C" w14:paraId="1A19D983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ABC8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ADVIR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F999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Ateliê Sensível: Arte, Inclusão e Autonomia Feminina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48DE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3978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 (cota indeferida. Item 5.4 - PJ)</w:t>
            </w:r>
          </w:p>
        </w:tc>
      </w:tr>
      <w:tr w:rsidR="0013146C" w:rsidRPr="0013146C" w14:paraId="185BBEE3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A2F9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Caroline de Limas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1564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Uma palhaça bem diferente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7BD2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F84F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 (optante por cota PCD)</w:t>
            </w:r>
          </w:p>
        </w:tc>
      </w:tr>
      <w:tr w:rsidR="0013146C" w:rsidRPr="0013146C" w14:paraId="50031228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6B9D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Abaiomy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Produções Culturais Ltda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37F5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Percussão Inclusiva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8DC1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72,5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0FE2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 (optante por cota de pessoa negra)</w:t>
            </w:r>
          </w:p>
        </w:tc>
      </w:tr>
      <w:tr w:rsidR="0013146C" w:rsidRPr="0013146C" w14:paraId="65023D34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C694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Francisco Malo Nunes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F1C4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No Passo e no Futuro: 10 anos de Maloka Nunes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CFA6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72,5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F321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1F7540E1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2D65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Salete Corrêa Bertoldi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5E1B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 velhinho da casa rosa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81B51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E5F9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75EBA485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6AD3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Associação </w:t>
            </w:r>
            <w:proofErr w:type="spellStart"/>
            <w:r w:rsidRPr="0013146C">
              <w:rPr>
                <w:rFonts w:asciiTheme="minorHAnsi" w:hAnsiTheme="minorHAnsi" w:cstheme="minorHAnsi"/>
              </w:rPr>
              <w:t>Proarte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de Itajaí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0D6A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Primeiros passos, primeiras notas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7FD5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70,5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FCF2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033E7F2B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384D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ODP Comunicação Ltda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C162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 Janelas - Memória e Patrimônio Cultural nos 70 anos da Igreja Matriz de Itajaí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9CAB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31A2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483FC51F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14EE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Maria Clara Fritz </w:t>
            </w:r>
            <w:proofErr w:type="spellStart"/>
            <w:r w:rsidRPr="0013146C">
              <w:rPr>
                <w:rFonts w:asciiTheme="minorHAnsi" w:hAnsiTheme="minorHAnsi" w:cstheme="minorHAnsi"/>
              </w:rPr>
              <w:t>Schwatz</w:t>
            </w:r>
            <w:proofErr w:type="spellEnd"/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D4CF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(ALGO)RÍTMICO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F588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526D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SUPLENTE*</w:t>
            </w:r>
          </w:p>
        </w:tc>
      </w:tr>
      <w:tr w:rsidR="0013146C" w:rsidRPr="0013146C" w14:paraId="190F46E9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A06F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Andre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Spiess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9D6E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Capoeira na Comunidade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5ECA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3A35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566C9943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0127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Walmir </w:t>
            </w:r>
            <w:proofErr w:type="spellStart"/>
            <w:r w:rsidRPr="0013146C">
              <w:rPr>
                <w:rFonts w:asciiTheme="minorHAnsi" w:hAnsiTheme="minorHAnsi" w:cstheme="minorHAnsi"/>
              </w:rPr>
              <w:t>Binhotti</w:t>
            </w:r>
            <w:proofErr w:type="spellEnd"/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227F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Esculpindo Horizontes: Formação Internacional e Difusão Artística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31CF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65,5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C315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0D963939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078F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Maria do Carmo Bauer de Oliveira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D0BC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Quatro Tempos, Quatro Viagens – A Poética de Carlos Damião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96A5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098E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SUPLENTE</w:t>
            </w:r>
          </w:p>
        </w:tc>
      </w:tr>
      <w:tr w:rsidR="0013146C" w:rsidRPr="0013146C" w14:paraId="6AD9AD9D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E03B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Wagner </w:t>
            </w:r>
            <w:proofErr w:type="spellStart"/>
            <w:r w:rsidRPr="0013146C">
              <w:rPr>
                <w:rFonts w:asciiTheme="minorHAnsi" w:hAnsiTheme="minorHAnsi" w:cstheme="minorHAnsi"/>
              </w:rPr>
              <w:t>Andre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Cruz Kuhnen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2672A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Ninguém Sabe — entre o alto, o mar e a cidade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C999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DF05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4572CFE5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65DD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Patrícia Rodrigues da Silva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ADA0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Raízes do Ritmo – Vivência em Danças Urbanas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BC92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0283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3901E10C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E53D7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Raphael Martin Benitez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33C2B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ONDA ~A Série~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8080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8B62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2EDA5DED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35723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Humberto Soares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2A20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 Piá que espia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E7E8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47,5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892F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71817409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22B49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proofErr w:type="spellStart"/>
            <w:r w:rsidRPr="0013146C">
              <w:rPr>
                <w:rFonts w:asciiTheme="minorHAnsi" w:hAnsiTheme="minorHAnsi" w:cstheme="minorHAnsi"/>
              </w:rPr>
              <w:t>Lyncon</w:t>
            </w:r>
            <w:proofErr w:type="spellEnd"/>
            <w:r w:rsidRPr="0013146C">
              <w:rPr>
                <w:rFonts w:asciiTheme="minorHAnsi" w:hAnsiTheme="minorHAnsi" w:cstheme="minorHAnsi"/>
              </w:rPr>
              <w:t xml:space="preserve"> Ribeiro da Silva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34F5D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2016 e além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84CF8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DAA0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 (optante por cota de pessoa negra)</w:t>
            </w:r>
          </w:p>
        </w:tc>
      </w:tr>
      <w:tr w:rsidR="0013146C" w:rsidRPr="0013146C" w14:paraId="6F762B82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D69C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Osvaldino Ferreira Nunes Junior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F5EA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Legado de Afeto: Literacia Patrimonial para Mulheres de Itajaí.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E9CA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BD1A2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</w:t>
            </w:r>
          </w:p>
        </w:tc>
      </w:tr>
      <w:tr w:rsidR="0013146C" w:rsidRPr="0013146C" w14:paraId="0DFEA2B6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01D8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Guga Gonçalves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89A55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Oficina de Produção Musical 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578C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68811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 (item 2.5)</w:t>
            </w:r>
          </w:p>
        </w:tc>
      </w:tr>
      <w:tr w:rsidR="0013146C" w:rsidRPr="0013146C" w14:paraId="73A6F8AC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4CBDF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Clovis Zimmermann</w:t>
            </w:r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E2D36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Do Sertão ao Sul: Tributo a Zé Ramalho, Alceu Valença e Raul </w:t>
            </w:r>
            <w:r w:rsidRPr="0013146C">
              <w:rPr>
                <w:rFonts w:asciiTheme="minorHAnsi" w:hAnsiTheme="minorHAnsi" w:cstheme="minorHAnsi"/>
              </w:rPr>
              <w:lastRenderedPageBreak/>
              <w:t>Seixas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94C8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lastRenderedPageBreak/>
              <w:t>0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AB88E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 (item 2.5)</w:t>
            </w:r>
          </w:p>
        </w:tc>
      </w:tr>
      <w:tr w:rsidR="0013146C" w:rsidRPr="0013146C" w14:paraId="6F344DD9" w14:textId="77777777" w:rsidTr="0013146C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EDD9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 xml:space="preserve">Associação Artística </w:t>
            </w:r>
            <w:proofErr w:type="spellStart"/>
            <w:r w:rsidRPr="0013146C">
              <w:rPr>
                <w:rFonts w:asciiTheme="minorHAnsi" w:hAnsiTheme="minorHAnsi" w:cstheme="minorHAnsi"/>
              </w:rPr>
              <w:t>Pequeninus</w:t>
            </w:r>
            <w:proofErr w:type="spellEnd"/>
          </w:p>
        </w:tc>
        <w:tc>
          <w:tcPr>
            <w:tcW w:w="33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6B98C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Luva-Viva – Formação em Teatro de Bonecos</w:t>
            </w:r>
          </w:p>
        </w:tc>
        <w:tc>
          <w:tcPr>
            <w:tcW w:w="10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920B4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8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86200" w14:textId="77777777" w:rsidR="0013146C" w:rsidRPr="0013146C" w:rsidRDefault="0013146C" w:rsidP="0013146C">
            <w:pPr>
              <w:rPr>
                <w:rFonts w:asciiTheme="minorHAnsi" w:hAnsiTheme="minorHAnsi" w:cstheme="minorHAnsi"/>
              </w:rPr>
            </w:pPr>
            <w:r w:rsidRPr="0013146C">
              <w:rPr>
                <w:rFonts w:asciiTheme="minorHAnsi" w:hAnsiTheme="minorHAnsi" w:cstheme="minorHAnsi"/>
              </w:rPr>
              <w:t>DESCLASSIFICADO (item 2.5)</w:t>
            </w:r>
          </w:p>
        </w:tc>
      </w:tr>
    </w:tbl>
    <w:p w14:paraId="19D380AD" w14:textId="77777777" w:rsidR="0013146C" w:rsidRPr="0013146C" w:rsidRDefault="0013146C" w:rsidP="0013146C">
      <w:pPr>
        <w:rPr>
          <w:rFonts w:asciiTheme="minorHAnsi" w:hAnsiTheme="minorHAnsi" w:cstheme="minorHAnsi"/>
        </w:rPr>
      </w:pPr>
    </w:p>
    <w:p w14:paraId="118F7BAA" w14:textId="350159AC" w:rsidR="0013146C" w:rsidRPr="0013146C" w:rsidRDefault="00086C22" w:rsidP="0013146C">
      <w:pPr>
        <w:rPr>
          <w:rFonts w:asciiTheme="minorHAnsi" w:hAnsiTheme="minorHAnsi" w:cstheme="minorHAnsi"/>
        </w:rPr>
      </w:pPr>
      <w:r w:rsidRPr="00086C22">
        <w:rPr>
          <w:rFonts w:asciiTheme="minorHAnsi" w:hAnsiTheme="minorHAnsi" w:cstheme="minorHAnsi"/>
        </w:rPr>
        <w:t>* Desempate: maior nota nos critérios A, B, C, D, E, F e G, nesta ordem; persistindo o empate, maior tempo de atuação em Itajaí e, por fim, sorteio, conforme Anexo III.</w:t>
      </w:r>
    </w:p>
    <w:sectPr w:rsidR="0013146C" w:rsidRPr="0013146C" w:rsidSect="00D54B4A">
      <w:headerReference w:type="default" r:id="rId8"/>
      <w:footerReference w:type="default" r:id="rId9"/>
      <w:footnotePr>
        <w:pos w:val="beneathText"/>
      </w:footnotePr>
      <w:pgSz w:w="11905" w:h="16837" w:code="9"/>
      <w:pgMar w:top="1418" w:right="851" w:bottom="284" w:left="993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D274" w14:textId="77777777" w:rsidR="00C01D7A" w:rsidRDefault="00C01D7A">
      <w:r>
        <w:separator/>
      </w:r>
    </w:p>
  </w:endnote>
  <w:endnote w:type="continuationSeparator" w:id="0">
    <w:p w14:paraId="5988B172" w14:textId="77777777" w:rsidR="00C01D7A" w:rsidRDefault="00C0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B938" w14:textId="1B0A3FE3" w:rsidR="00754905" w:rsidRPr="00D54B4A" w:rsidRDefault="00D54B4A" w:rsidP="00D54B4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341AA26" wp14:editId="53E07111">
          <wp:simplePos x="0" y="0"/>
          <wp:positionH relativeFrom="column">
            <wp:posOffset>-274955</wp:posOffset>
          </wp:positionH>
          <wp:positionV relativeFrom="paragraph">
            <wp:posOffset>-51435</wp:posOffset>
          </wp:positionV>
          <wp:extent cx="6935638" cy="557852"/>
          <wp:effectExtent l="0" t="0" r="0" b="0"/>
          <wp:wrapNone/>
          <wp:docPr id="18108826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5638" cy="557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42F1" w14:textId="77777777" w:rsidR="00C01D7A" w:rsidRDefault="00C01D7A">
      <w:r>
        <w:separator/>
      </w:r>
    </w:p>
  </w:footnote>
  <w:footnote w:type="continuationSeparator" w:id="0">
    <w:p w14:paraId="57B24FCE" w14:textId="77777777" w:rsidR="00C01D7A" w:rsidRDefault="00C0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00CC" w14:textId="0E54A9C2" w:rsidR="002B519F" w:rsidRDefault="00D54B4A" w:rsidP="009F0412">
    <w:pPr>
      <w:pStyle w:val="Cabealho"/>
      <w:jc w:val="right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EAD89FD" wp14:editId="61013272">
          <wp:simplePos x="0" y="0"/>
          <wp:positionH relativeFrom="column">
            <wp:posOffset>2436495</wp:posOffset>
          </wp:positionH>
          <wp:positionV relativeFrom="paragraph">
            <wp:posOffset>-308610</wp:posOffset>
          </wp:positionV>
          <wp:extent cx="1314450" cy="920750"/>
          <wp:effectExtent l="0" t="0" r="0" b="0"/>
          <wp:wrapNone/>
          <wp:docPr id="144991266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920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C53181"/>
    <w:multiLevelType w:val="hybridMultilevel"/>
    <w:tmpl w:val="C8BC4F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D56A7"/>
    <w:multiLevelType w:val="hybridMultilevel"/>
    <w:tmpl w:val="172EC3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60224"/>
    <w:multiLevelType w:val="hybridMultilevel"/>
    <w:tmpl w:val="AA4CAC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24D17"/>
    <w:multiLevelType w:val="hybridMultilevel"/>
    <w:tmpl w:val="3C6ECD60"/>
    <w:lvl w:ilvl="0" w:tplc="B6FC7050">
      <w:start w:val="1"/>
      <w:numFmt w:val="decimal"/>
      <w:lvlText w:val="%1-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9D45876"/>
    <w:multiLevelType w:val="hybridMultilevel"/>
    <w:tmpl w:val="45007BC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57253"/>
    <w:multiLevelType w:val="hybridMultilevel"/>
    <w:tmpl w:val="3252D000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DCA3980"/>
    <w:multiLevelType w:val="hybridMultilevel"/>
    <w:tmpl w:val="6C4AC1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202D6"/>
    <w:multiLevelType w:val="hybridMultilevel"/>
    <w:tmpl w:val="FCF2845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4630E6"/>
    <w:multiLevelType w:val="hybridMultilevel"/>
    <w:tmpl w:val="40FC8D1A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583E4F"/>
    <w:multiLevelType w:val="hybridMultilevel"/>
    <w:tmpl w:val="585E90A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8A79DE"/>
    <w:multiLevelType w:val="multilevel"/>
    <w:tmpl w:val="45007B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A229E3"/>
    <w:multiLevelType w:val="hybridMultilevel"/>
    <w:tmpl w:val="55A04AD2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0C6965"/>
    <w:multiLevelType w:val="hybridMultilevel"/>
    <w:tmpl w:val="0922DB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621BA"/>
    <w:multiLevelType w:val="hybridMultilevel"/>
    <w:tmpl w:val="4EAA3BE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023EB6"/>
    <w:multiLevelType w:val="hybridMultilevel"/>
    <w:tmpl w:val="19D426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00239"/>
    <w:multiLevelType w:val="hybridMultilevel"/>
    <w:tmpl w:val="39B2D28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0021521">
    <w:abstractNumId w:val="0"/>
  </w:num>
  <w:num w:numId="2" w16cid:durableId="1419592533">
    <w:abstractNumId w:val="16"/>
  </w:num>
  <w:num w:numId="3" w16cid:durableId="901906597">
    <w:abstractNumId w:val="2"/>
  </w:num>
  <w:num w:numId="4" w16cid:durableId="1151022030">
    <w:abstractNumId w:val="5"/>
  </w:num>
  <w:num w:numId="5" w16cid:durableId="1891840994">
    <w:abstractNumId w:val="14"/>
  </w:num>
  <w:num w:numId="6" w16cid:durableId="334186886">
    <w:abstractNumId w:val="11"/>
  </w:num>
  <w:num w:numId="7" w16cid:durableId="1528324609">
    <w:abstractNumId w:val="1"/>
  </w:num>
  <w:num w:numId="8" w16cid:durableId="523248528">
    <w:abstractNumId w:val="9"/>
  </w:num>
  <w:num w:numId="9" w16cid:durableId="1347516764">
    <w:abstractNumId w:val="8"/>
  </w:num>
  <w:num w:numId="10" w16cid:durableId="1655258410">
    <w:abstractNumId w:val="10"/>
  </w:num>
  <w:num w:numId="11" w16cid:durableId="1330720194">
    <w:abstractNumId w:val="15"/>
  </w:num>
  <w:num w:numId="12" w16cid:durableId="1924752553">
    <w:abstractNumId w:val="6"/>
  </w:num>
  <w:num w:numId="13" w16cid:durableId="1226139621">
    <w:abstractNumId w:val="7"/>
  </w:num>
  <w:num w:numId="14" w16cid:durableId="973410009">
    <w:abstractNumId w:val="4"/>
  </w:num>
  <w:num w:numId="15" w16cid:durableId="1787232308">
    <w:abstractNumId w:val="12"/>
  </w:num>
  <w:num w:numId="16" w16cid:durableId="766461699">
    <w:abstractNumId w:val="3"/>
  </w:num>
  <w:num w:numId="17" w16cid:durableId="11091600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12"/>
    <w:rsid w:val="00002C41"/>
    <w:rsid w:val="000043A1"/>
    <w:rsid w:val="000065CD"/>
    <w:rsid w:val="0000771D"/>
    <w:rsid w:val="0002191E"/>
    <w:rsid w:val="00034716"/>
    <w:rsid w:val="000372EF"/>
    <w:rsid w:val="00037CA8"/>
    <w:rsid w:val="00041941"/>
    <w:rsid w:val="00046EC3"/>
    <w:rsid w:val="00053C34"/>
    <w:rsid w:val="000570AD"/>
    <w:rsid w:val="0006105B"/>
    <w:rsid w:val="000657B3"/>
    <w:rsid w:val="000664DC"/>
    <w:rsid w:val="000763D6"/>
    <w:rsid w:val="000801E9"/>
    <w:rsid w:val="00080537"/>
    <w:rsid w:val="000824D2"/>
    <w:rsid w:val="00084750"/>
    <w:rsid w:val="00086C22"/>
    <w:rsid w:val="00093011"/>
    <w:rsid w:val="000A45E6"/>
    <w:rsid w:val="000A4B43"/>
    <w:rsid w:val="000A58E1"/>
    <w:rsid w:val="000A5E80"/>
    <w:rsid w:val="000B07B7"/>
    <w:rsid w:val="000B0817"/>
    <w:rsid w:val="000B3803"/>
    <w:rsid w:val="000B7551"/>
    <w:rsid w:val="000B77E1"/>
    <w:rsid w:val="000C496E"/>
    <w:rsid w:val="000C637A"/>
    <w:rsid w:val="000E7EEE"/>
    <w:rsid w:val="000F3301"/>
    <w:rsid w:val="0010053B"/>
    <w:rsid w:val="0011206F"/>
    <w:rsid w:val="00115A79"/>
    <w:rsid w:val="00116C2D"/>
    <w:rsid w:val="00117C93"/>
    <w:rsid w:val="00124761"/>
    <w:rsid w:val="001268ED"/>
    <w:rsid w:val="0013146C"/>
    <w:rsid w:val="001316A4"/>
    <w:rsid w:val="00136A73"/>
    <w:rsid w:val="00136F90"/>
    <w:rsid w:val="0014268E"/>
    <w:rsid w:val="001434C8"/>
    <w:rsid w:val="00144D50"/>
    <w:rsid w:val="00147291"/>
    <w:rsid w:val="001503AC"/>
    <w:rsid w:val="00152822"/>
    <w:rsid w:val="00152D07"/>
    <w:rsid w:val="00153FF0"/>
    <w:rsid w:val="0016329B"/>
    <w:rsid w:val="001633AC"/>
    <w:rsid w:val="00176C41"/>
    <w:rsid w:val="001850D4"/>
    <w:rsid w:val="001927AD"/>
    <w:rsid w:val="001A07BB"/>
    <w:rsid w:val="001A55CF"/>
    <w:rsid w:val="001A651E"/>
    <w:rsid w:val="001A6C30"/>
    <w:rsid w:val="001A7709"/>
    <w:rsid w:val="001B01AD"/>
    <w:rsid w:val="001B3DF0"/>
    <w:rsid w:val="001B5CAE"/>
    <w:rsid w:val="001B6492"/>
    <w:rsid w:val="001C118C"/>
    <w:rsid w:val="001C225A"/>
    <w:rsid w:val="001C7CDB"/>
    <w:rsid w:val="001D2966"/>
    <w:rsid w:val="001D2D02"/>
    <w:rsid w:val="001D4454"/>
    <w:rsid w:val="001E0C07"/>
    <w:rsid w:val="001E584F"/>
    <w:rsid w:val="001F0572"/>
    <w:rsid w:val="002000B7"/>
    <w:rsid w:val="00214B29"/>
    <w:rsid w:val="0022084B"/>
    <w:rsid w:val="002239F6"/>
    <w:rsid w:val="00226090"/>
    <w:rsid w:val="002303A9"/>
    <w:rsid w:val="00230CB2"/>
    <w:rsid w:val="002321C4"/>
    <w:rsid w:val="002352BB"/>
    <w:rsid w:val="00240132"/>
    <w:rsid w:val="00242D3B"/>
    <w:rsid w:val="00243A31"/>
    <w:rsid w:val="002452E7"/>
    <w:rsid w:val="002457C4"/>
    <w:rsid w:val="002471B0"/>
    <w:rsid w:val="00250138"/>
    <w:rsid w:val="00251BEF"/>
    <w:rsid w:val="00255FD2"/>
    <w:rsid w:val="002636D1"/>
    <w:rsid w:val="00264A6C"/>
    <w:rsid w:val="00276199"/>
    <w:rsid w:val="00277173"/>
    <w:rsid w:val="00282A39"/>
    <w:rsid w:val="002850AC"/>
    <w:rsid w:val="00291AFF"/>
    <w:rsid w:val="002947B0"/>
    <w:rsid w:val="00296923"/>
    <w:rsid w:val="00296D3D"/>
    <w:rsid w:val="002A1787"/>
    <w:rsid w:val="002B1AEC"/>
    <w:rsid w:val="002B519F"/>
    <w:rsid w:val="002C61A5"/>
    <w:rsid w:val="002D101F"/>
    <w:rsid w:val="002D74B6"/>
    <w:rsid w:val="002F5A03"/>
    <w:rsid w:val="003030BF"/>
    <w:rsid w:val="00310D9F"/>
    <w:rsid w:val="0031794A"/>
    <w:rsid w:val="00320593"/>
    <w:rsid w:val="0032324A"/>
    <w:rsid w:val="00333E94"/>
    <w:rsid w:val="00336B2A"/>
    <w:rsid w:val="003371BB"/>
    <w:rsid w:val="00341568"/>
    <w:rsid w:val="00344387"/>
    <w:rsid w:val="00347127"/>
    <w:rsid w:val="00347AEF"/>
    <w:rsid w:val="003519E8"/>
    <w:rsid w:val="00354515"/>
    <w:rsid w:val="00357C16"/>
    <w:rsid w:val="003603D5"/>
    <w:rsid w:val="003608B7"/>
    <w:rsid w:val="00362BF2"/>
    <w:rsid w:val="003633E1"/>
    <w:rsid w:val="0036569D"/>
    <w:rsid w:val="00372CCE"/>
    <w:rsid w:val="003736F1"/>
    <w:rsid w:val="00387248"/>
    <w:rsid w:val="00394191"/>
    <w:rsid w:val="00395E1A"/>
    <w:rsid w:val="00397E5C"/>
    <w:rsid w:val="003A2C0C"/>
    <w:rsid w:val="003B25EB"/>
    <w:rsid w:val="003B74A6"/>
    <w:rsid w:val="003C2077"/>
    <w:rsid w:val="003C69EB"/>
    <w:rsid w:val="003C706D"/>
    <w:rsid w:val="003D1BEB"/>
    <w:rsid w:val="003D371A"/>
    <w:rsid w:val="003D37C2"/>
    <w:rsid w:val="003E1036"/>
    <w:rsid w:val="003E1C24"/>
    <w:rsid w:val="003E3555"/>
    <w:rsid w:val="003E4C1D"/>
    <w:rsid w:val="003F5D23"/>
    <w:rsid w:val="003F5F9A"/>
    <w:rsid w:val="004057C0"/>
    <w:rsid w:val="00406738"/>
    <w:rsid w:val="004138D6"/>
    <w:rsid w:val="00415548"/>
    <w:rsid w:val="00423AA4"/>
    <w:rsid w:val="00424EAE"/>
    <w:rsid w:val="00431DF8"/>
    <w:rsid w:val="00444F46"/>
    <w:rsid w:val="00452772"/>
    <w:rsid w:val="00461BC2"/>
    <w:rsid w:val="00463B87"/>
    <w:rsid w:val="0046572C"/>
    <w:rsid w:val="00465A5B"/>
    <w:rsid w:val="00467101"/>
    <w:rsid w:val="00485740"/>
    <w:rsid w:val="00490682"/>
    <w:rsid w:val="004928B4"/>
    <w:rsid w:val="00492924"/>
    <w:rsid w:val="00492F41"/>
    <w:rsid w:val="0049527F"/>
    <w:rsid w:val="004A0EA0"/>
    <w:rsid w:val="004A1FB9"/>
    <w:rsid w:val="004A3ECC"/>
    <w:rsid w:val="004A51EE"/>
    <w:rsid w:val="004A739D"/>
    <w:rsid w:val="004B7AB3"/>
    <w:rsid w:val="004C23A3"/>
    <w:rsid w:val="004C2F84"/>
    <w:rsid w:val="004C6593"/>
    <w:rsid w:val="004C7680"/>
    <w:rsid w:val="004D4532"/>
    <w:rsid w:val="004D68B9"/>
    <w:rsid w:val="004D6CB7"/>
    <w:rsid w:val="004F47EE"/>
    <w:rsid w:val="00502F6A"/>
    <w:rsid w:val="00514F6B"/>
    <w:rsid w:val="00527E3B"/>
    <w:rsid w:val="005324C6"/>
    <w:rsid w:val="00533943"/>
    <w:rsid w:val="00533E8C"/>
    <w:rsid w:val="0053693A"/>
    <w:rsid w:val="0054628D"/>
    <w:rsid w:val="00546FFE"/>
    <w:rsid w:val="00547277"/>
    <w:rsid w:val="0055025A"/>
    <w:rsid w:val="0055148A"/>
    <w:rsid w:val="00551A6A"/>
    <w:rsid w:val="00561032"/>
    <w:rsid w:val="005625B6"/>
    <w:rsid w:val="00563433"/>
    <w:rsid w:val="00564481"/>
    <w:rsid w:val="00573C81"/>
    <w:rsid w:val="00576265"/>
    <w:rsid w:val="00580162"/>
    <w:rsid w:val="00584259"/>
    <w:rsid w:val="00584B4F"/>
    <w:rsid w:val="005870EB"/>
    <w:rsid w:val="00596690"/>
    <w:rsid w:val="005A4E77"/>
    <w:rsid w:val="005A7D27"/>
    <w:rsid w:val="005B13D5"/>
    <w:rsid w:val="005B25BE"/>
    <w:rsid w:val="005B5F17"/>
    <w:rsid w:val="005C3E57"/>
    <w:rsid w:val="005C410F"/>
    <w:rsid w:val="005C63AD"/>
    <w:rsid w:val="005D3F67"/>
    <w:rsid w:val="005E62EC"/>
    <w:rsid w:val="005F74AD"/>
    <w:rsid w:val="00617BB3"/>
    <w:rsid w:val="00624861"/>
    <w:rsid w:val="00632D9D"/>
    <w:rsid w:val="00632ECB"/>
    <w:rsid w:val="00634C52"/>
    <w:rsid w:val="00635659"/>
    <w:rsid w:val="00637B66"/>
    <w:rsid w:val="00652E9D"/>
    <w:rsid w:val="00654BF5"/>
    <w:rsid w:val="00664893"/>
    <w:rsid w:val="00671BCC"/>
    <w:rsid w:val="006737BF"/>
    <w:rsid w:val="00692B8C"/>
    <w:rsid w:val="00693233"/>
    <w:rsid w:val="006A0A5E"/>
    <w:rsid w:val="006A27D7"/>
    <w:rsid w:val="006A5E5C"/>
    <w:rsid w:val="006B6BB2"/>
    <w:rsid w:val="006C5475"/>
    <w:rsid w:val="006D1623"/>
    <w:rsid w:val="006D7231"/>
    <w:rsid w:val="006D7B18"/>
    <w:rsid w:val="006E4F79"/>
    <w:rsid w:val="006F5CC6"/>
    <w:rsid w:val="007034F6"/>
    <w:rsid w:val="00703708"/>
    <w:rsid w:val="00703F13"/>
    <w:rsid w:val="00706434"/>
    <w:rsid w:val="007114E3"/>
    <w:rsid w:val="007133C1"/>
    <w:rsid w:val="00715A11"/>
    <w:rsid w:val="00715EFA"/>
    <w:rsid w:val="00726FD3"/>
    <w:rsid w:val="0072797A"/>
    <w:rsid w:val="007343B2"/>
    <w:rsid w:val="00736CA7"/>
    <w:rsid w:val="007506AA"/>
    <w:rsid w:val="00752E61"/>
    <w:rsid w:val="00754905"/>
    <w:rsid w:val="00754BE8"/>
    <w:rsid w:val="00754D5C"/>
    <w:rsid w:val="007570D0"/>
    <w:rsid w:val="00764192"/>
    <w:rsid w:val="00764E89"/>
    <w:rsid w:val="00765FA8"/>
    <w:rsid w:val="00767FFC"/>
    <w:rsid w:val="00776919"/>
    <w:rsid w:val="00780B54"/>
    <w:rsid w:val="00780D38"/>
    <w:rsid w:val="00781F91"/>
    <w:rsid w:val="00791984"/>
    <w:rsid w:val="007942B5"/>
    <w:rsid w:val="007968C1"/>
    <w:rsid w:val="007A4CBB"/>
    <w:rsid w:val="007A6B25"/>
    <w:rsid w:val="007B20C9"/>
    <w:rsid w:val="007C1724"/>
    <w:rsid w:val="007C322A"/>
    <w:rsid w:val="007C53EE"/>
    <w:rsid w:val="007C5A51"/>
    <w:rsid w:val="007C5E80"/>
    <w:rsid w:val="007D2E6B"/>
    <w:rsid w:val="007D3CC5"/>
    <w:rsid w:val="007D5A52"/>
    <w:rsid w:val="007D71B7"/>
    <w:rsid w:val="007E116C"/>
    <w:rsid w:val="007E26EC"/>
    <w:rsid w:val="007E60A9"/>
    <w:rsid w:val="007F35A4"/>
    <w:rsid w:val="007F4929"/>
    <w:rsid w:val="007F63C0"/>
    <w:rsid w:val="007F6E4C"/>
    <w:rsid w:val="008276AA"/>
    <w:rsid w:val="008307D9"/>
    <w:rsid w:val="00834286"/>
    <w:rsid w:val="00835420"/>
    <w:rsid w:val="00837AD1"/>
    <w:rsid w:val="0084415B"/>
    <w:rsid w:val="008452FD"/>
    <w:rsid w:val="0084766A"/>
    <w:rsid w:val="00856114"/>
    <w:rsid w:val="00861F45"/>
    <w:rsid w:val="00871CC9"/>
    <w:rsid w:val="00874580"/>
    <w:rsid w:val="00882FB3"/>
    <w:rsid w:val="00886CF3"/>
    <w:rsid w:val="008870DE"/>
    <w:rsid w:val="0089327B"/>
    <w:rsid w:val="008978DD"/>
    <w:rsid w:val="008A02D6"/>
    <w:rsid w:val="008A10F3"/>
    <w:rsid w:val="008A3D5E"/>
    <w:rsid w:val="008B1902"/>
    <w:rsid w:val="008B6615"/>
    <w:rsid w:val="008D169F"/>
    <w:rsid w:val="008F0552"/>
    <w:rsid w:val="008F3111"/>
    <w:rsid w:val="00902B34"/>
    <w:rsid w:val="00903697"/>
    <w:rsid w:val="009048EA"/>
    <w:rsid w:val="00904CAF"/>
    <w:rsid w:val="00906425"/>
    <w:rsid w:val="009070FA"/>
    <w:rsid w:val="00910DCF"/>
    <w:rsid w:val="00915A8A"/>
    <w:rsid w:val="00923D56"/>
    <w:rsid w:val="0092697D"/>
    <w:rsid w:val="009314B3"/>
    <w:rsid w:val="00934B7A"/>
    <w:rsid w:val="00945C4B"/>
    <w:rsid w:val="00954C59"/>
    <w:rsid w:val="009614D8"/>
    <w:rsid w:val="0097575F"/>
    <w:rsid w:val="00977F08"/>
    <w:rsid w:val="009838EF"/>
    <w:rsid w:val="00986922"/>
    <w:rsid w:val="00992131"/>
    <w:rsid w:val="00993D1D"/>
    <w:rsid w:val="009943D0"/>
    <w:rsid w:val="0099625F"/>
    <w:rsid w:val="009A0889"/>
    <w:rsid w:val="009A6067"/>
    <w:rsid w:val="009B0214"/>
    <w:rsid w:val="009B3DE8"/>
    <w:rsid w:val="009C7831"/>
    <w:rsid w:val="009C7C9C"/>
    <w:rsid w:val="009D0253"/>
    <w:rsid w:val="009D302B"/>
    <w:rsid w:val="009D5C73"/>
    <w:rsid w:val="009D6CBD"/>
    <w:rsid w:val="009E0989"/>
    <w:rsid w:val="009E268D"/>
    <w:rsid w:val="009E2A5C"/>
    <w:rsid w:val="009E730A"/>
    <w:rsid w:val="009E79BF"/>
    <w:rsid w:val="009F0412"/>
    <w:rsid w:val="009F09D8"/>
    <w:rsid w:val="009F2D68"/>
    <w:rsid w:val="009F69FC"/>
    <w:rsid w:val="009F7BD9"/>
    <w:rsid w:val="00A02E16"/>
    <w:rsid w:val="00A12808"/>
    <w:rsid w:val="00A226F0"/>
    <w:rsid w:val="00A32850"/>
    <w:rsid w:val="00A33FDF"/>
    <w:rsid w:val="00A348D4"/>
    <w:rsid w:val="00A43687"/>
    <w:rsid w:val="00A43E62"/>
    <w:rsid w:val="00A4639D"/>
    <w:rsid w:val="00A46E56"/>
    <w:rsid w:val="00A46F4B"/>
    <w:rsid w:val="00A51ADE"/>
    <w:rsid w:val="00A57F9E"/>
    <w:rsid w:val="00A62943"/>
    <w:rsid w:val="00A63D81"/>
    <w:rsid w:val="00A66737"/>
    <w:rsid w:val="00A6777E"/>
    <w:rsid w:val="00A70959"/>
    <w:rsid w:val="00A714B2"/>
    <w:rsid w:val="00A7251F"/>
    <w:rsid w:val="00A72D18"/>
    <w:rsid w:val="00A76DFC"/>
    <w:rsid w:val="00A77A66"/>
    <w:rsid w:val="00A83247"/>
    <w:rsid w:val="00A83AC2"/>
    <w:rsid w:val="00A860A2"/>
    <w:rsid w:val="00A86C25"/>
    <w:rsid w:val="00A95407"/>
    <w:rsid w:val="00A9609B"/>
    <w:rsid w:val="00A9672E"/>
    <w:rsid w:val="00A97526"/>
    <w:rsid w:val="00AA240C"/>
    <w:rsid w:val="00AA3D81"/>
    <w:rsid w:val="00AA579B"/>
    <w:rsid w:val="00AA665A"/>
    <w:rsid w:val="00AA68CD"/>
    <w:rsid w:val="00AB07C2"/>
    <w:rsid w:val="00AB3F2C"/>
    <w:rsid w:val="00AC16ED"/>
    <w:rsid w:val="00AC234D"/>
    <w:rsid w:val="00AC7BFD"/>
    <w:rsid w:val="00AD1462"/>
    <w:rsid w:val="00AD1700"/>
    <w:rsid w:val="00AD27FA"/>
    <w:rsid w:val="00AD39D3"/>
    <w:rsid w:val="00AE1A9F"/>
    <w:rsid w:val="00B15B76"/>
    <w:rsid w:val="00B166D2"/>
    <w:rsid w:val="00B16E17"/>
    <w:rsid w:val="00B21774"/>
    <w:rsid w:val="00B3134C"/>
    <w:rsid w:val="00B33D0A"/>
    <w:rsid w:val="00B55D97"/>
    <w:rsid w:val="00B574E6"/>
    <w:rsid w:val="00B61CE2"/>
    <w:rsid w:val="00B63AEE"/>
    <w:rsid w:val="00B66929"/>
    <w:rsid w:val="00B7011C"/>
    <w:rsid w:val="00B73591"/>
    <w:rsid w:val="00B74B30"/>
    <w:rsid w:val="00B77C1B"/>
    <w:rsid w:val="00BA0B55"/>
    <w:rsid w:val="00BC748F"/>
    <w:rsid w:val="00BD0825"/>
    <w:rsid w:val="00BD223E"/>
    <w:rsid w:val="00BD2FA0"/>
    <w:rsid w:val="00BD7CEC"/>
    <w:rsid w:val="00BF15D8"/>
    <w:rsid w:val="00BF3C1D"/>
    <w:rsid w:val="00BF3EB4"/>
    <w:rsid w:val="00C01D7A"/>
    <w:rsid w:val="00C02ECC"/>
    <w:rsid w:val="00C045F6"/>
    <w:rsid w:val="00C1266B"/>
    <w:rsid w:val="00C21C07"/>
    <w:rsid w:val="00C22D9F"/>
    <w:rsid w:val="00C237EE"/>
    <w:rsid w:val="00C242F8"/>
    <w:rsid w:val="00C2447A"/>
    <w:rsid w:val="00C27E7A"/>
    <w:rsid w:val="00C32625"/>
    <w:rsid w:val="00C37015"/>
    <w:rsid w:val="00C44253"/>
    <w:rsid w:val="00C51EE8"/>
    <w:rsid w:val="00C53BA9"/>
    <w:rsid w:val="00C611F8"/>
    <w:rsid w:val="00C65FAA"/>
    <w:rsid w:val="00C80CB2"/>
    <w:rsid w:val="00C8184D"/>
    <w:rsid w:val="00C84051"/>
    <w:rsid w:val="00C86A93"/>
    <w:rsid w:val="00C90E22"/>
    <w:rsid w:val="00C974FE"/>
    <w:rsid w:val="00CA7CC7"/>
    <w:rsid w:val="00CA7E9C"/>
    <w:rsid w:val="00CB36AD"/>
    <w:rsid w:val="00CB6055"/>
    <w:rsid w:val="00CB79EC"/>
    <w:rsid w:val="00CC0DC9"/>
    <w:rsid w:val="00CD0458"/>
    <w:rsid w:val="00CD15A0"/>
    <w:rsid w:val="00CD4AC7"/>
    <w:rsid w:val="00CE267B"/>
    <w:rsid w:val="00CE509C"/>
    <w:rsid w:val="00CE5716"/>
    <w:rsid w:val="00CF786D"/>
    <w:rsid w:val="00D017D7"/>
    <w:rsid w:val="00D03F4A"/>
    <w:rsid w:val="00D05BE5"/>
    <w:rsid w:val="00D05C04"/>
    <w:rsid w:val="00D07065"/>
    <w:rsid w:val="00D16202"/>
    <w:rsid w:val="00D173BF"/>
    <w:rsid w:val="00D209AC"/>
    <w:rsid w:val="00D21D51"/>
    <w:rsid w:val="00D27397"/>
    <w:rsid w:val="00D4170A"/>
    <w:rsid w:val="00D42B3F"/>
    <w:rsid w:val="00D470E5"/>
    <w:rsid w:val="00D539B4"/>
    <w:rsid w:val="00D54B4A"/>
    <w:rsid w:val="00D617CF"/>
    <w:rsid w:val="00D639AC"/>
    <w:rsid w:val="00D72108"/>
    <w:rsid w:val="00D724CC"/>
    <w:rsid w:val="00D757E3"/>
    <w:rsid w:val="00D76C0D"/>
    <w:rsid w:val="00D76F35"/>
    <w:rsid w:val="00D804D2"/>
    <w:rsid w:val="00D8345C"/>
    <w:rsid w:val="00D845B9"/>
    <w:rsid w:val="00D948FA"/>
    <w:rsid w:val="00D955D5"/>
    <w:rsid w:val="00D95A55"/>
    <w:rsid w:val="00D97BFC"/>
    <w:rsid w:val="00DA3812"/>
    <w:rsid w:val="00DB0528"/>
    <w:rsid w:val="00DC0BD6"/>
    <w:rsid w:val="00DD52B7"/>
    <w:rsid w:val="00DD6CD8"/>
    <w:rsid w:val="00DE2BA2"/>
    <w:rsid w:val="00E0654D"/>
    <w:rsid w:val="00E07472"/>
    <w:rsid w:val="00E15C79"/>
    <w:rsid w:val="00E21471"/>
    <w:rsid w:val="00E228E8"/>
    <w:rsid w:val="00E23E70"/>
    <w:rsid w:val="00E2441E"/>
    <w:rsid w:val="00E33867"/>
    <w:rsid w:val="00E37E0C"/>
    <w:rsid w:val="00E41FA7"/>
    <w:rsid w:val="00E449FC"/>
    <w:rsid w:val="00E45EF9"/>
    <w:rsid w:val="00E501FD"/>
    <w:rsid w:val="00E609E4"/>
    <w:rsid w:val="00E62CE5"/>
    <w:rsid w:val="00E6549C"/>
    <w:rsid w:val="00E66BF4"/>
    <w:rsid w:val="00E757FF"/>
    <w:rsid w:val="00E80D21"/>
    <w:rsid w:val="00E90FA2"/>
    <w:rsid w:val="00E92F4D"/>
    <w:rsid w:val="00E943E3"/>
    <w:rsid w:val="00EA4EE8"/>
    <w:rsid w:val="00EA532A"/>
    <w:rsid w:val="00EB687C"/>
    <w:rsid w:val="00ED3CEB"/>
    <w:rsid w:val="00EE23CE"/>
    <w:rsid w:val="00EE6D91"/>
    <w:rsid w:val="00EF0E19"/>
    <w:rsid w:val="00EF1A72"/>
    <w:rsid w:val="00EF2E6C"/>
    <w:rsid w:val="00F0194C"/>
    <w:rsid w:val="00F072CB"/>
    <w:rsid w:val="00F10FDB"/>
    <w:rsid w:val="00F11FEB"/>
    <w:rsid w:val="00F12AD1"/>
    <w:rsid w:val="00F17579"/>
    <w:rsid w:val="00F21DFA"/>
    <w:rsid w:val="00F21E8A"/>
    <w:rsid w:val="00F2588F"/>
    <w:rsid w:val="00F27F6D"/>
    <w:rsid w:val="00F449B7"/>
    <w:rsid w:val="00F476F3"/>
    <w:rsid w:val="00F571A2"/>
    <w:rsid w:val="00F61CA8"/>
    <w:rsid w:val="00F75817"/>
    <w:rsid w:val="00F761D1"/>
    <w:rsid w:val="00F8137A"/>
    <w:rsid w:val="00F81485"/>
    <w:rsid w:val="00F825F8"/>
    <w:rsid w:val="00F92B3C"/>
    <w:rsid w:val="00F95C91"/>
    <w:rsid w:val="00F95F50"/>
    <w:rsid w:val="00F96F54"/>
    <w:rsid w:val="00FA483F"/>
    <w:rsid w:val="00FB0CF9"/>
    <w:rsid w:val="00FB1827"/>
    <w:rsid w:val="00FB248F"/>
    <w:rsid w:val="00FC1E84"/>
    <w:rsid w:val="00FC2762"/>
    <w:rsid w:val="00FC4136"/>
    <w:rsid w:val="00FC74DF"/>
    <w:rsid w:val="00FC78C1"/>
    <w:rsid w:val="00FD1D32"/>
    <w:rsid w:val="00FE5BB3"/>
    <w:rsid w:val="00FE6362"/>
    <w:rsid w:val="00FF5AC7"/>
    <w:rsid w:val="00FF6B29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743B8"/>
  <w15:docId w15:val="{741D0C13-E664-4C16-B159-EFAA8437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623"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Ttulo"/>
    <w:next w:val="Corpodetexto"/>
    <w:qFormat/>
    <w:rsid w:val="006D1623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B02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C65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D1623"/>
  </w:style>
  <w:style w:type="character" w:customStyle="1" w:styleId="WW-Absatz-Standardschriftart">
    <w:name w:val="WW-Absatz-Standardschriftart"/>
    <w:rsid w:val="006D1623"/>
  </w:style>
  <w:style w:type="character" w:customStyle="1" w:styleId="WW-Absatz-Standardschriftart1">
    <w:name w:val="WW-Absatz-Standardschriftart1"/>
    <w:rsid w:val="006D1623"/>
  </w:style>
  <w:style w:type="character" w:customStyle="1" w:styleId="WW-Absatz-Standardschriftart11">
    <w:name w:val="WW-Absatz-Standardschriftart11"/>
    <w:rsid w:val="006D1623"/>
  </w:style>
  <w:style w:type="character" w:customStyle="1" w:styleId="WW-Absatz-Standardschriftart111">
    <w:name w:val="WW-Absatz-Standardschriftart111"/>
    <w:rsid w:val="006D1623"/>
  </w:style>
  <w:style w:type="character" w:customStyle="1" w:styleId="WW-Absatz-Standardschriftart1111">
    <w:name w:val="WW-Absatz-Standardschriftart1111"/>
    <w:rsid w:val="006D1623"/>
  </w:style>
  <w:style w:type="character" w:customStyle="1" w:styleId="WW-Absatz-Standardschriftart11111">
    <w:name w:val="WW-Absatz-Standardschriftart11111"/>
    <w:rsid w:val="006D1623"/>
  </w:style>
  <w:style w:type="character" w:customStyle="1" w:styleId="WW-Absatz-Standardschriftart111111">
    <w:name w:val="WW-Absatz-Standardschriftart111111"/>
    <w:rsid w:val="006D1623"/>
  </w:style>
  <w:style w:type="character" w:customStyle="1" w:styleId="WW-Absatz-Standardschriftart1111111">
    <w:name w:val="WW-Absatz-Standardschriftart1111111"/>
    <w:rsid w:val="006D1623"/>
  </w:style>
  <w:style w:type="character" w:customStyle="1" w:styleId="WW-Absatz-Standardschriftart11111111">
    <w:name w:val="WW-Absatz-Standardschriftart11111111"/>
    <w:rsid w:val="006D1623"/>
  </w:style>
  <w:style w:type="character" w:customStyle="1" w:styleId="WW-Absatz-Standardschriftart111111111">
    <w:name w:val="WW-Absatz-Standardschriftart111111111"/>
    <w:rsid w:val="006D1623"/>
  </w:style>
  <w:style w:type="character" w:customStyle="1" w:styleId="WW-Absatz-Standardschriftart1111111111">
    <w:name w:val="WW-Absatz-Standardschriftart1111111111"/>
    <w:rsid w:val="006D1623"/>
  </w:style>
  <w:style w:type="character" w:customStyle="1" w:styleId="WW-Absatz-Standardschriftart11111111111">
    <w:name w:val="WW-Absatz-Standardschriftart11111111111"/>
    <w:rsid w:val="006D1623"/>
  </w:style>
  <w:style w:type="character" w:customStyle="1" w:styleId="WW-Absatz-Standardschriftart111111111111">
    <w:name w:val="WW-Absatz-Standardschriftart111111111111"/>
    <w:rsid w:val="006D1623"/>
  </w:style>
  <w:style w:type="character" w:customStyle="1" w:styleId="WW-Absatz-Standardschriftart1111111111111">
    <w:name w:val="WW-Absatz-Standardschriftart1111111111111"/>
    <w:rsid w:val="006D1623"/>
  </w:style>
  <w:style w:type="character" w:customStyle="1" w:styleId="WW-Absatz-Standardschriftart11111111111111">
    <w:name w:val="WW-Absatz-Standardschriftart11111111111111"/>
    <w:rsid w:val="006D1623"/>
  </w:style>
  <w:style w:type="character" w:customStyle="1" w:styleId="WW-Absatz-Standardschriftart111111111111111">
    <w:name w:val="WW-Absatz-Standardschriftart111111111111111"/>
    <w:rsid w:val="006D1623"/>
  </w:style>
  <w:style w:type="character" w:customStyle="1" w:styleId="WW-Absatz-Standardschriftart1111111111111111">
    <w:name w:val="WW-Absatz-Standardschriftart1111111111111111"/>
    <w:rsid w:val="006D1623"/>
  </w:style>
  <w:style w:type="character" w:customStyle="1" w:styleId="WW-Absatz-Standardschriftart11111111111111111">
    <w:name w:val="WW-Absatz-Standardschriftart11111111111111111"/>
    <w:rsid w:val="006D1623"/>
  </w:style>
  <w:style w:type="character" w:customStyle="1" w:styleId="WW-Absatz-Standardschriftart111111111111111111">
    <w:name w:val="WW-Absatz-Standardschriftart111111111111111111"/>
    <w:rsid w:val="006D1623"/>
  </w:style>
  <w:style w:type="paragraph" w:customStyle="1" w:styleId="Captulo">
    <w:name w:val="Capítulo"/>
    <w:basedOn w:val="Normal"/>
    <w:next w:val="Corpodetexto"/>
    <w:rsid w:val="006D162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6D1623"/>
    <w:pPr>
      <w:spacing w:after="120"/>
    </w:pPr>
  </w:style>
  <w:style w:type="paragraph" w:styleId="Lista">
    <w:name w:val="List"/>
    <w:basedOn w:val="Corpodetexto"/>
    <w:rsid w:val="006D1623"/>
    <w:rPr>
      <w:rFonts w:cs="Tahoma"/>
    </w:rPr>
  </w:style>
  <w:style w:type="paragraph" w:customStyle="1" w:styleId="Legenda1">
    <w:name w:val="Legenda1"/>
    <w:basedOn w:val="Normal"/>
    <w:rsid w:val="006D162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6D1623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6D162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WW-Ttulo"/>
    <w:next w:val="Corpodetexto"/>
    <w:qFormat/>
    <w:rsid w:val="006D1623"/>
    <w:pPr>
      <w:jc w:val="center"/>
    </w:pPr>
    <w:rPr>
      <w:i/>
      <w:iCs/>
    </w:rPr>
  </w:style>
  <w:style w:type="paragraph" w:customStyle="1" w:styleId="WW-Ttulo">
    <w:name w:val="WW-Título"/>
    <w:basedOn w:val="Normal"/>
    <w:next w:val="Corpodetexto"/>
    <w:rsid w:val="006D162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abealho">
    <w:name w:val="header"/>
    <w:basedOn w:val="Normal"/>
    <w:rsid w:val="006D1623"/>
    <w:pPr>
      <w:suppressLineNumbers/>
      <w:tabs>
        <w:tab w:val="center" w:pos="5102"/>
        <w:tab w:val="right" w:pos="10205"/>
      </w:tabs>
    </w:pPr>
  </w:style>
  <w:style w:type="paragraph" w:styleId="Rodap">
    <w:name w:val="footer"/>
    <w:basedOn w:val="Normal"/>
    <w:rsid w:val="006D1623"/>
    <w:pPr>
      <w:suppressLineNumbers/>
      <w:tabs>
        <w:tab w:val="center" w:pos="5102"/>
        <w:tab w:val="right" w:pos="10205"/>
      </w:tabs>
    </w:pPr>
  </w:style>
  <w:style w:type="paragraph" w:styleId="Recuodecorpodetexto">
    <w:name w:val="Body Text Indent"/>
    <w:basedOn w:val="Normal"/>
    <w:link w:val="RecuodecorpodetextoChar"/>
    <w:rsid w:val="006D1623"/>
    <w:pPr>
      <w:ind w:firstLine="708"/>
      <w:jc w:val="both"/>
    </w:pPr>
    <w:rPr>
      <w:i/>
      <w:sz w:val="28"/>
    </w:rPr>
  </w:style>
  <w:style w:type="paragraph" w:styleId="Textodebalo">
    <w:name w:val="Balloon Text"/>
    <w:basedOn w:val="Normal"/>
    <w:semiHidden/>
    <w:rsid w:val="0072797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3519E8"/>
    <w:rPr>
      <w:color w:val="0000FF"/>
      <w:u w:val="single"/>
    </w:rPr>
  </w:style>
  <w:style w:type="paragraph" w:styleId="SemEspaamento">
    <w:name w:val="No Spacing"/>
    <w:qFormat/>
    <w:rsid w:val="00255FD2"/>
    <w:rPr>
      <w:rFonts w:eastAsia="Calibri"/>
      <w:sz w:val="24"/>
      <w:szCs w:val="24"/>
      <w:lang w:eastAsia="en-US"/>
    </w:rPr>
  </w:style>
  <w:style w:type="table" w:styleId="Tabelacomgrade">
    <w:name w:val="Table Grid"/>
    <w:basedOn w:val="Tabelanormal"/>
    <w:rsid w:val="00BD08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">
    <w:name w:val="form"/>
    <w:basedOn w:val="Fontepargpadro"/>
    <w:rsid w:val="004C6593"/>
  </w:style>
  <w:style w:type="character" w:customStyle="1" w:styleId="Ttulo2Char">
    <w:name w:val="Título 2 Char"/>
    <w:basedOn w:val="Fontepargpadro"/>
    <w:link w:val="Ttulo2"/>
    <w:rsid w:val="009B0214"/>
    <w:rPr>
      <w:rFonts w:ascii="Arial" w:eastAsia="Lucida Sans Unicode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0A45E6"/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10053B"/>
    <w:rPr>
      <w:rFonts w:eastAsia="Lucida Sans Unicode"/>
      <w:i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97C0-0623-4C94-996D-048D6F90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2003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Itajaí-SC, 22 de janeiro de 2007</vt:lpstr>
    </vt:vector>
  </TitlesOfParts>
  <Company>MS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Itajaí-SC, 22 de janeiro de 2007</dc:title>
  <dc:creator>WXP</dc:creator>
  <cp:lastModifiedBy>Amanda Theo</cp:lastModifiedBy>
  <cp:revision>3</cp:revision>
  <cp:lastPrinted>2025-07-07T20:35:00Z</cp:lastPrinted>
  <dcterms:created xsi:type="dcterms:W3CDTF">2026-06-08T18:39:00Z</dcterms:created>
  <dcterms:modified xsi:type="dcterms:W3CDTF">2026-06-08T18:40:00Z</dcterms:modified>
</cp:coreProperties>
</file>